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AE763" w14:textId="41EF157F" w:rsidR="00944518" w:rsidRPr="00F96A54" w:rsidRDefault="00944518" w:rsidP="00884F93">
      <w:pPr>
        <w:spacing w:line="276" w:lineRule="auto"/>
        <w:rPr>
          <w:rFonts w:cs="Cavolini"/>
          <w:color w:val="1A1A1A" w:themeColor="background1" w:themeShade="1A"/>
          <w:sz w:val="12"/>
          <w:szCs w:val="12"/>
        </w:rPr>
      </w:pPr>
    </w:p>
    <w:p w14:paraId="7D8EE162" w14:textId="2CDA5FBA" w:rsidR="000207B1" w:rsidRDefault="0061045A" w:rsidP="00884F93">
      <w:p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>&lt;</w:t>
      </w:r>
      <w:r w:rsidR="00CC47F0">
        <w:rPr>
          <w:rFonts w:cs="Cavolini"/>
          <w:i/>
          <w:iCs/>
          <w:color w:val="1A1A1A" w:themeColor="background1" w:themeShade="1A"/>
          <w:sz w:val="24"/>
          <w:szCs w:val="24"/>
        </w:rPr>
        <w:t>Contact</w:t>
      </w:r>
      <w:r w:rsidRPr="00133486">
        <w:rPr>
          <w:rFonts w:cs="Cavolini"/>
          <w:i/>
          <w:iCs/>
          <w:color w:val="1A1A1A" w:themeColor="background1" w:themeShade="1A"/>
          <w:sz w:val="24"/>
          <w:szCs w:val="24"/>
        </w:rPr>
        <w:t xml:space="preserve"> </w:t>
      </w:r>
      <w:r w:rsidR="00701E8A" w:rsidRPr="00133486">
        <w:rPr>
          <w:rFonts w:cs="Cavolini"/>
          <w:i/>
          <w:iCs/>
          <w:color w:val="1A1A1A" w:themeColor="background1" w:themeShade="1A"/>
          <w:sz w:val="24"/>
          <w:szCs w:val="24"/>
        </w:rPr>
        <w:t>Name</w:t>
      </w:r>
      <w:r w:rsidR="000207B1">
        <w:rPr>
          <w:rFonts w:cs="Cavolini"/>
          <w:color w:val="1A1A1A" w:themeColor="background1" w:themeShade="1A"/>
          <w:sz w:val="24"/>
          <w:szCs w:val="24"/>
        </w:rPr>
        <w:t>&gt;</w:t>
      </w:r>
      <w:r w:rsidR="00364B14">
        <w:rPr>
          <w:rFonts w:cs="Cavolini"/>
          <w:color w:val="1A1A1A" w:themeColor="background1" w:themeShade="1A"/>
          <w:sz w:val="24"/>
          <w:szCs w:val="24"/>
        </w:rPr>
        <w:t xml:space="preserve">             </w:t>
      </w:r>
      <w:r w:rsidR="00DD1CCE">
        <w:rPr>
          <w:rFonts w:cs="Cavolini"/>
          <w:color w:val="1A1A1A" w:themeColor="background1" w:themeShade="1A"/>
          <w:sz w:val="24"/>
          <w:szCs w:val="24"/>
        </w:rPr>
        <w:t xml:space="preserve">                                                                                                    </w:t>
      </w:r>
      <w:r w:rsidR="00CC4552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D953D9">
        <w:rPr>
          <w:rFonts w:cs="Cavolini"/>
          <w:color w:val="1A1A1A" w:themeColor="background1" w:themeShade="1A"/>
          <w:sz w:val="24"/>
          <w:szCs w:val="24"/>
        </w:rPr>
        <w:t>March</w:t>
      </w:r>
      <w:r w:rsidR="00DD1CCE">
        <w:rPr>
          <w:rFonts w:cs="Cavolini"/>
          <w:color w:val="1A1A1A" w:themeColor="background1" w:themeShade="1A"/>
          <w:sz w:val="24"/>
          <w:szCs w:val="24"/>
        </w:rPr>
        <w:t xml:space="preserve"> 2024</w:t>
      </w:r>
    </w:p>
    <w:p w14:paraId="7A0ACC1A" w14:textId="77777777" w:rsidR="00652338" w:rsidRPr="00CC47F0" w:rsidRDefault="00A9590A" w:rsidP="00884F93">
      <w:pPr>
        <w:spacing w:line="276" w:lineRule="auto"/>
        <w:rPr>
          <w:rFonts w:cs="Cavolini"/>
          <w:i/>
          <w:iCs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>&lt;</w:t>
      </w:r>
      <w:r w:rsidR="00652338" w:rsidRPr="00CC47F0">
        <w:rPr>
          <w:rFonts w:cs="Cavolini"/>
          <w:i/>
          <w:iCs/>
          <w:color w:val="1A1A1A" w:themeColor="background1" w:themeShade="1A"/>
          <w:sz w:val="24"/>
          <w:szCs w:val="24"/>
        </w:rPr>
        <w:t>Business Name&gt;</w:t>
      </w:r>
    </w:p>
    <w:p w14:paraId="548A90BE" w14:textId="0A1B0C9A" w:rsidR="00A9590A" w:rsidRPr="00695FD0" w:rsidRDefault="00CC47F0" w:rsidP="00884F93">
      <w:pPr>
        <w:spacing w:line="276" w:lineRule="auto"/>
        <w:rPr>
          <w:rFonts w:cs="Cavolini"/>
          <w:i/>
          <w:iCs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>&lt;</w:t>
      </w:r>
      <w:r w:rsidR="00A9590A" w:rsidRPr="00695FD0">
        <w:rPr>
          <w:rFonts w:cs="Cavolini"/>
          <w:i/>
          <w:iCs/>
          <w:color w:val="1A1A1A" w:themeColor="background1" w:themeShade="1A"/>
          <w:sz w:val="24"/>
          <w:szCs w:val="24"/>
        </w:rPr>
        <w:t>Address Line 1&gt;</w:t>
      </w:r>
    </w:p>
    <w:p w14:paraId="11A7C669" w14:textId="261A3544" w:rsidR="001238CB" w:rsidRDefault="00A9590A" w:rsidP="00884F93">
      <w:p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 w:rsidRPr="00695FD0">
        <w:rPr>
          <w:rFonts w:cs="Cavolini"/>
          <w:i/>
          <w:iCs/>
          <w:color w:val="1A1A1A" w:themeColor="background1" w:themeShade="1A"/>
          <w:sz w:val="24"/>
          <w:szCs w:val="24"/>
        </w:rPr>
        <w:t>&lt;Address Line 2</w:t>
      </w:r>
      <w:r w:rsidR="0055699F">
        <w:rPr>
          <w:rFonts w:cs="Cavolini"/>
          <w:color w:val="1A1A1A" w:themeColor="background1" w:themeShade="1A"/>
          <w:sz w:val="24"/>
          <w:szCs w:val="24"/>
        </w:rPr>
        <w:t>&gt;</w:t>
      </w:r>
    </w:p>
    <w:p w14:paraId="456C0296" w14:textId="171F64CA" w:rsidR="0055699F" w:rsidRPr="004C1790" w:rsidRDefault="0055699F" w:rsidP="00884F93">
      <w:pPr>
        <w:spacing w:line="276" w:lineRule="auto"/>
        <w:rPr>
          <w:rFonts w:cs="Cavolini"/>
          <w:color w:val="1A1A1A" w:themeColor="background1" w:themeShade="1A"/>
          <w:sz w:val="8"/>
          <w:szCs w:val="8"/>
        </w:rPr>
      </w:pPr>
    </w:p>
    <w:p w14:paraId="538F6630" w14:textId="4936F521" w:rsidR="00A02BEE" w:rsidRDefault="0055699F" w:rsidP="00884F93">
      <w:p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>Aloha,</w:t>
      </w:r>
    </w:p>
    <w:p w14:paraId="7DA474C9" w14:textId="77777777" w:rsidR="00B94FB7" w:rsidRPr="00B94FB7" w:rsidRDefault="00B94FB7" w:rsidP="00884F93">
      <w:pPr>
        <w:spacing w:line="276" w:lineRule="auto"/>
        <w:rPr>
          <w:rFonts w:cs="Cavolini"/>
          <w:color w:val="1A1A1A" w:themeColor="background1" w:themeShade="1A"/>
          <w:sz w:val="8"/>
          <w:szCs w:val="8"/>
        </w:rPr>
      </w:pPr>
    </w:p>
    <w:p w14:paraId="6B9309A9" w14:textId="77777777" w:rsidR="00A02BEE" w:rsidRDefault="00A02BEE" w:rsidP="00E3101A">
      <w:pPr>
        <w:pStyle w:val="s13"/>
        <w:spacing w:before="0" w:beforeAutospacing="0" w:after="0" w:afterAutospacing="0"/>
        <w:ind w:firstLine="540"/>
        <w:rPr>
          <w:rFonts w:asciiTheme="minorHAnsi" w:hAnsiTheme="minorHAnsi" w:cs="Cavolini"/>
          <w:color w:val="1A1A1A" w:themeColor="background1" w:themeShade="1A"/>
        </w:rPr>
      </w:pPr>
      <w:r w:rsidRPr="00A768F8">
        <w:rPr>
          <w:rFonts w:asciiTheme="minorHAnsi" w:hAnsiTheme="minorHAnsi" w:cs="Cavolini"/>
          <w:color w:val="1A1A1A" w:themeColor="background1" w:themeShade="1A"/>
        </w:rPr>
        <w:t xml:space="preserve">For </w:t>
      </w:r>
      <w:r w:rsidRPr="00FB3DD5">
        <w:rPr>
          <w:rFonts w:asciiTheme="minorHAnsi" w:hAnsiTheme="minorHAnsi" w:cs="Cavolini"/>
          <w:b/>
          <w:bCs/>
          <w:color w:val="1A1A1A" w:themeColor="background1" w:themeShade="1A"/>
        </w:rPr>
        <w:t>over 11</w:t>
      </w:r>
      <w:r>
        <w:rPr>
          <w:rFonts w:asciiTheme="minorHAnsi" w:hAnsiTheme="minorHAnsi" w:cs="Cavolini"/>
          <w:b/>
          <w:bCs/>
          <w:color w:val="1A1A1A" w:themeColor="background1" w:themeShade="1A"/>
        </w:rPr>
        <w:t>2</w:t>
      </w:r>
      <w:r w:rsidRPr="00FB3DD5">
        <w:rPr>
          <w:rFonts w:asciiTheme="minorHAnsi" w:hAnsiTheme="minorHAnsi" w:cs="Cavolini"/>
          <w:b/>
          <w:bCs/>
          <w:color w:val="1A1A1A" w:themeColor="background1" w:themeShade="1A"/>
        </w:rPr>
        <w:t xml:space="preserve"> years</w:t>
      </w:r>
      <w:r w:rsidRPr="00A768F8">
        <w:rPr>
          <w:rFonts w:asciiTheme="minorHAnsi" w:hAnsiTheme="minorHAnsi" w:cs="Cavolini"/>
          <w:color w:val="1A1A1A" w:themeColor="background1" w:themeShade="1A"/>
        </w:rPr>
        <w:t xml:space="preserve">, </w:t>
      </w:r>
      <w:r w:rsidRPr="005024AB">
        <w:rPr>
          <w:rFonts w:asciiTheme="minorHAnsi" w:hAnsiTheme="minorHAnsi" w:cs="Cavolini"/>
          <w:b/>
          <w:bCs/>
          <w:color w:val="1A1A1A" w:themeColor="background1" w:themeShade="1A"/>
        </w:rPr>
        <w:t xml:space="preserve">everyone in Hawaii </w:t>
      </w:r>
      <w:r w:rsidRPr="00A768F8">
        <w:rPr>
          <w:rFonts w:asciiTheme="minorHAnsi" w:hAnsiTheme="minorHAnsi" w:cs="Cavolini"/>
          <w:color w:val="1A1A1A" w:themeColor="background1" w:themeShade="1A"/>
        </w:rPr>
        <w:t xml:space="preserve">has been the beneficiary of The Outdoor Circle’s </w:t>
      </w:r>
      <w:r>
        <w:rPr>
          <w:rFonts w:asciiTheme="minorHAnsi" w:hAnsiTheme="minorHAnsi" w:cs="Cavolini"/>
          <w:color w:val="1A1A1A" w:themeColor="background1" w:themeShade="1A"/>
        </w:rPr>
        <w:t>beautification</w:t>
      </w:r>
      <w:r w:rsidRPr="00A768F8">
        <w:rPr>
          <w:rFonts w:asciiTheme="minorHAnsi" w:hAnsiTheme="minorHAnsi" w:cs="Cavolini"/>
          <w:color w:val="1A1A1A" w:themeColor="background1" w:themeShade="1A"/>
        </w:rPr>
        <w:t xml:space="preserve"> and advocacy efforts.</w:t>
      </w:r>
    </w:p>
    <w:p w14:paraId="02E68D83" w14:textId="77777777" w:rsidR="00A02BEE" w:rsidRPr="006B7E08" w:rsidRDefault="00A02BEE" w:rsidP="00E3101A">
      <w:pPr>
        <w:pStyle w:val="s13"/>
        <w:spacing w:before="0" w:beforeAutospacing="0" w:after="0" w:afterAutospacing="0"/>
        <w:ind w:firstLine="540"/>
        <w:rPr>
          <w:rFonts w:asciiTheme="minorHAnsi" w:hAnsiTheme="minorHAnsi"/>
          <w:color w:val="1A1A1A"/>
          <w:sz w:val="8"/>
          <w:szCs w:val="8"/>
        </w:rPr>
      </w:pPr>
    </w:p>
    <w:p w14:paraId="61CF8A78" w14:textId="3F51E228" w:rsidR="00A02BEE" w:rsidRPr="002D3433" w:rsidRDefault="00A02BEE" w:rsidP="00A02BEE">
      <w:pPr>
        <w:pStyle w:val="ListParagraph"/>
        <w:numPr>
          <w:ilvl w:val="0"/>
          <w:numId w:val="6"/>
        </w:numPr>
        <w:spacing w:line="276" w:lineRule="auto"/>
        <w:rPr>
          <w:rFonts w:cs="Cavolini"/>
          <w:b/>
          <w:bCs/>
          <w:color w:val="1A1A1A" w:themeColor="background1" w:themeShade="1A"/>
          <w:sz w:val="24"/>
          <w:szCs w:val="24"/>
        </w:rPr>
      </w:pPr>
      <w:r w:rsidRPr="000440B4">
        <w:rPr>
          <w:rFonts w:cs="Cavolini"/>
          <w:i/>
          <w:iCs/>
          <w:color w:val="1A1A1A" w:themeColor="background1" w:themeShade="1A"/>
          <w:sz w:val="24"/>
          <w:szCs w:val="24"/>
        </w:rPr>
        <w:t>Local communities</w:t>
      </w:r>
      <w:r w:rsidRPr="00703ABA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 </w:t>
      </w:r>
      <w:r w:rsidR="009606EE" w:rsidRPr="00664D6A">
        <w:rPr>
          <w:rFonts w:cs="Cavolini"/>
          <w:color w:val="1A1A1A" w:themeColor="background1" w:themeShade="1A"/>
          <w:sz w:val="24"/>
          <w:szCs w:val="24"/>
        </w:rPr>
        <w:t>across the state</w:t>
      </w:r>
      <w:r w:rsidR="00664D6A" w:rsidRPr="00664D6A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Pr="00037F6F">
        <w:rPr>
          <w:rFonts w:cs="Cavolini"/>
          <w:color w:val="1A1A1A" w:themeColor="background1" w:themeShade="1A"/>
          <w:sz w:val="24"/>
          <w:szCs w:val="24"/>
        </w:rPr>
        <w:t>enjoy neighborhoods</w:t>
      </w:r>
      <w:r w:rsidR="00A1770D">
        <w:rPr>
          <w:rFonts w:cs="Cavolini"/>
          <w:color w:val="1A1A1A" w:themeColor="background1" w:themeShade="1A"/>
          <w:sz w:val="24"/>
          <w:szCs w:val="24"/>
        </w:rPr>
        <w:t xml:space="preserve">, </w:t>
      </w:r>
      <w:r w:rsidRPr="00037F6F">
        <w:rPr>
          <w:rFonts w:cs="Cavolini"/>
          <w:color w:val="1A1A1A" w:themeColor="background1" w:themeShade="1A"/>
          <w:sz w:val="24"/>
          <w:szCs w:val="24"/>
        </w:rPr>
        <w:t>business districts</w:t>
      </w:r>
      <w:r w:rsidR="00B93707">
        <w:rPr>
          <w:rFonts w:cs="Cavolini"/>
          <w:color w:val="1A1A1A" w:themeColor="background1" w:themeShade="1A"/>
          <w:sz w:val="24"/>
          <w:szCs w:val="24"/>
        </w:rPr>
        <w:t xml:space="preserve">, highways and our </w:t>
      </w:r>
      <w:r w:rsidR="006555DD">
        <w:rPr>
          <w:rFonts w:cs="Cavolini"/>
          <w:color w:val="1A1A1A" w:themeColor="background1" w:themeShade="1A"/>
          <w:sz w:val="24"/>
          <w:szCs w:val="24"/>
        </w:rPr>
        <w:t>view</w:t>
      </w:r>
      <w:r w:rsidR="001A39DE">
        <w:rPr>
          <w:rFonts w:cs="Cavolini"/>
          <w:color w:val="1A1A1A" w:themeColor="background1" w:themeShade="1A"/>
          <w:sz w:val="24"/>
          <w:szCs w:val="24"/>
        </w:rPr>
        <w:t xml:space="preserve"> planes</w:t>
      </w:r>
      <w:r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Pr="00931808">
        <w:rPr>
          <w:rFonts w:cs="Cavolini"/>
          <w:b/>
          <w:bCs/>
          <w:color w:val="1A1A1A" w:themeColor="background1" w:themeShade="1A"/>
          <w:sz w:val="24"/>
          <w:szCs w:val="24"/>
        </w:rPr>
        <w:t>free of billboards</w:t>
      </w:r>
      <w:r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Pr="00D744CF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due to The Outdoor </w:t>
      </w:r>
      <w:r w:rsidRPr="002D3433">
        <w:rPr>
          <w:rFonts w:cs="Cavolini"/>
          <w:b/>
          <w:bCs/>
          <w:color w:val="1A1A1A" w:themeColor="background1" w:themeShade="1A"/>
          <w:sz w:val="24"/>
          <w:szCs w:val="24"/>
        </w:rPr>
        <w:t>Circle</w:t>
      </w:r>
      <w:r w:rsidR="009E4E8B" w:rsidRPr="002D3433">
        <w:rPr>
          <w:rFonts w:cs="Cavolini"/>
          <w:b/>
          <w:bCs/>
          <w:color w:val="1A1A1A" w:themeColor="background1" w:themeShade="1A"/>
          <w:sz w:val="24"/>
          <w:szCs w:val="24"/>
        </w:rPr>
        <w:t>’s continuing vigilance.</w:t>
      </w:r>
    </w:p>
    <w:p w14:paraId="71FFFA0E" w14:textId="77777777" w:rsidR="00A02BEE" w:rsidRPr="00BC36B4" w:rsidRDefault="00A02BEE" w:rsidP="00A02BEE">
      <w:pPr>
        <w:pStyle w:val="ListParagraph"/>
        <w:numPr>
          <w:ilvl w:val="0"/>
          <w:numId w:val="6"/>
        </w:numPr>
        <w:spacing w:line="276" w:lineRule="auto"/>
        <w:rPr>
          <w:rStyle w:val="apple-converted-space"/>
          <w:rFonts w:cs="Cavolini"/>
          <w:color w:val="1A1A1A" w:themeColor="background1" w:themeShade="1A"/>
          <w:sz w:val="24"/>
          <w:szCs w:val="24"/>
        </w:rPr>
      </w:pPr>
      <w:r w:rsidRPr="00D744CF">
        <w:rPr>
          <w:rFonts w:eastAsia="Times New Roman"/>
          <w:i/>
          <w:iCs/>
          <w:color w:val="1A1A1A"/>
          <w:sz w:val="24"/>
          <w:szCs w:val="24"/>
          <w:shd w:val="clear" w:color="auto" w:fill="FFFFFF"/>
        </w:rPr>
        <w:t>Residents and visitors</w:t>
      </w:r>
      <w:r w:rsidRPr="00BC36B4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 xml:space="preserve"> </w:t>
      </w:r>
      <w:r w:rsidRPr="00BC36B4">
        <w:rPr>
          <w:rFonts w:eastAsia="Times New Roman"/>
          <w:color w:val="1A1A1A"/>
          <w:sz w:val="24"/>
          <w:szCs w:val="24"/>
          <w:shd w:val="clear" w:color="auto" w:fill="FFFFFF"/>
        </w:rPr>
        <w:t xml:space="preserve">enjoy and are sustained by </w:t>
      </w:r>
      <w:r w:rsidRPr="00D744CF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>The Outdoor Circle’s</w:t>
      </w:r>
      <w:r w:rsidRPr="00BC36B4">
        <w:rPr>
          <w:rFonts w:eastAsia="Times New Roman"/>
          <w:color w:val="1A1A1A"/>
          <w:sz w:val="24"/>
          <w:szCs w:val="24"/>
          <w:shd w:val="clear" w:color="auto" w:fill="FFFFFF"/>
        </w:rPr>
        <w:t xml:space="preserve"> </w:t>
      </w:r>
      <w:r w:rsidRPr="00961E3D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>tree plantings</w:t>
      </w:r>
      <w:r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 xml:space="preserve"> and beautification projects</w:t>
      </w:r>
      <w:r w:rsidRPr="00961E3D">
        <w:rPr>
          <w:rFonts w:eastAsia="Times New Roman"/>
          <w:b/>
          <w:bCs/>
          <w:color w:val="1A1A1A"/>
          <w:sz w:val="24"/>
          <w:szCs w:val="24"/>
          <w:shd w:val="clear" w:color="auto" w:fill="FFFFFF"/>
        </w:rPr>
        <w:t xml:space="preserve"> </w:t>
      </w:r>
      <w:r w:rsidRPr="00BC36B4">
        <w:rPr>
          <w:rFonts w:eastAsia="Times New Roman"/>
          <w:color w:val="1A1A1A"/>
          <w:sz w:val="24"/>
          <w:szCs w:val="24"/>
          <w:shd w:val="clear" w:color="auto" w:fill="FFFFFF"/>
        </w:rPr>
        <w:t>in neighborhoods, along major thoroughfares and in parks</w:t>
      </w:r>
      <w:r>
        <w:rPr>
          <w:rFonts w:eastAsia="Times New Roman"/>
          <w:color w:val="1A1A1A"/>
          <w:sz w:val="24"/>
          <w:szCs w:val="24"/>
          <w:shd w:val="clear" w:color="auto" w:fill="FFFFFF"/>
        </w:rPr>
        <w:t>.</w:t>
      </w:r>
    </w:p>
    <w:p w14:paraId="0428E17A" w14:textId="607BD88E" w:rsidR="00A02BEE" w:rsidRPr="00BC36B4" w:rsidRDefault="00A02BEE" w:rsidP="00A02BEE">
      <w:pPr>
        <w:pStyle w:val="ListParagraph"/>
        <w:numPr>
          <w:ilvl w:val="0"/>
          <w:numId w:val="6"/>
        </w:num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 w:rsidRPr="00F964ED">
        <w:rPr>
          <w:rFonts w:cs="Cavolini"/>
          <w:i/>
          <w:iCs/>
          <w:color w:val="1A1A1A" w:themeColor="background1" w:themeShade="1A"/>
          <w:sz w:val="24"/>
          <w:szCs w:val="24"/>
        </w:rPr>
        <w:t xml:space="preserve">Our real estate industry </w:t>
      </w:r>
      <w:r>
        <w:rPr>
          <w:rFonts w:cs="Cavolini"/>
          <w:color w:val="1A1A1A" w:themeColor="background1" w:themeShade="1A"/>
          <w:sz w:val="24"/>
          <w:szCs w:val="24"/>
        </w:rPr>
        <w:t xml:space="preserve">relies on </w:t>
      </w:r>
      <w:r w:rsidRPr="00BC36B4">
        <w:rPr>
          <w:rFonts w:cs="Cavolini"/>
          <w:color w:val="1A1A1A" w:themeColor="background1" w:themeShade="1A"/>
          <w:sz w:val="24"/>
          <w:szCs w:val="24"/>
        </w:rPr>
        <w:t xml:space="preserve">clients </w:t>
      </w:r>
      <w:r>
        <w:rPr>
          <w:rFonts w:cs="Cavolini"/>
          <w:color w:val="1A1A1A" w:themeColor="background1" w:themeShade="1A"/>
          <w:sz w:val="24"/>
          <w:szCs w:val="24"/>
        </w:rPr>
        <w:t xml:space="preserve">who </w:t>
      </w:r>
      <w:r w:rsidRPr="00BC36B4">
        <w:rPr>
          <w:rFonts w:cs="Cavolini"/>
          <w:color w:val="1A1A1A" w:themeColor="background1" w:themeShade="1A"/>
          <w:sz w:val="24"/>
          <w:szCs w:val="24"/>
        </w:rPr>
        <w:t xml:space="preserve">are drawn to our communities for their </w:t>
      </w:r>
      <w:r w:rsidRPr="00961E3D">
        <w:rPr>
          <w:rFonts w:cs="Cavolini"/>
          <w:b/>
          <w:bCs/>
          <w:color w:val="1A1A1A" w:themeColor="background1" w:themeShade="1A"/>
          <w:sz w:val="24"/>
          <w:szCs w:val="24"/>
        </w:rPr>
        <w:t>parks and tree-lined streets</w:t>
      </w:r>
      <w:r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, </w:t>
      </w:r>
      <w:r w:rsidRPr="00F964ED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due in large part to </w:t>
      </w:r>
      <w:r w:rsidR="00851E96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The </w:t>
      </w:r>
      <w:r w:rsidRPr="00F964ED">
        <w:rPr>
          <w:rFonts w:cs="Cavolini"/>
          <w:b/>
          <w:bCs/>
          <w:color w:val="1A1A1A" w:themeColor="background1" w:themeShade="1A"/>
          <w:sz w:val="24"/>
          <w:szCs w:val="24"/>
        </w:rPr>
        <w:t>Outdoor Circle efforts</w:t>
      </w:r>
      <w:r>
        <w:rPr>
          <w:rFonts w:cs="Cavolini"/>
          <w:color w:val="1A1A1A" w:themeColor="background1" w:themeShade="1A"/>
          <w:sz w:val="24"/>
          <w:szCs w:val="24"/>
        </w:rPr>
        <w:t>.</w:t>
      </w:r>
    </w:p>
    <w:p w14:paraId="7DC43786" w14:textId="54F80872" w:rsidR="00A02BEE" w:rsidRPr="00695A93" w:rsidRDefault="00A02BEE" w:rsidP="00884F93">
      <w:pPr>
        <w:pStyle w:val="ListParagraph"/>
        <w:numPr>
          <w:ilvl w:val="0"/>
          <w:numId w:val="6"/>
        </w:num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 w:rsidRPr="00EA3E4E">
        <w:rPr>
          <w:rFonts w:cs="Cavolini"/>
          <w:i/>
          <w:iCs/>
          <w:color w:val="1A1A1A" w:themeColor="background1" w:themeShade="1A"/>
          <w:sz w:val="24"/>
          <w:szCs w:val="24"/>
        </w:rPr>
        <w:t xml:space="preserve">Our visitor </w:t>
      </w:r>
      <w:r w:rsidR="00B84A4C" w:rsidRPr="00EA3E4E">
        <w:rPr>
          <w:rFonts w:cs="Cavolini"/>
          <w:i/>
          <w:iCs/>
          <w:color w:val="1A1A1A" w:themeColor="background1" w:themeShade="1A"/>
          <w:sz w:val="24"/>
          <w:szCs w:val="24"/>
        </w:rPr>
        <w:t xml:space="preserve">and tourism </w:t>
      </w:r>
      <w:r w:rsidRPr="00EA3E4E">
        <w:rPr>
          <w:rFonts w:cs="Cavolini"/>
          <w:i/>
          <w:iCs/>
          <w:color w:val="1A1A1A" w:themeColor="background1" w:themeShade="1A"/>
          <w:sz w:val="24"/>
          <w:szCs w:val="24"/>
        </w:rPr>
        <w:t xml:space="preserve">industry </w:t>
      </w:r>
      <w:r w:rsidRPr="001601EC">
        <w:rPr>
          <w:rFonts w:cs="Cavolini"/>
          <w:color w:val="1A1A1A" w:themeColor="background1" w:themeShade="1A"/>
          <w:sz w:val="24"/>
          <w:szCs w:val="24"/>
        </w:rPr>
        <w:t>highlights</w:t>
      </w:r>
      <w:r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 </w:t>
      </w:r>
      <w:r w:rsidRPr="00037F6F">
        <w:rPr>
          <w:rFonts w:cs="Cavolini"/>
          <w:color w:val="1A1A1A" w:themeColor="background1" w:themeShade="1A"/>
          <w:sz w:val="24"/>
          <w:szCs w:val="24"/>
        </w:rPr>
        <w:t xml:space="preserve">Hawaii’s </w:t>
      </w:r>
      <w:r w:rsidRPr="00EE3EB8">
        <w:rPr>
          <w:rFonts w:cs="Cavolini"/>
          <w:color w:val="1A1A1A" w:themeColor="background1" w:themeShade="1A"/>
          <w:sz w:val="24"/>
          <w:szCs w:val="24"/>
        </w:rPr>
        <w:t xml:space="preserve">natural beauty and cultural resources </w:t>
      </w:r>
      <w:r>
        <w:rPr>
          <w:rFonts w:cs="Cavolini"/>
          <w:color w:val="1A1A1A" w:themeColor="background1" w:themeShade="1A"/>
          <w:sz w:val="24"/>
          <w:szCs w:val="24"/>
        </w:rPr>
        <w:t xml:space="preserve">to </w:t>
      </w:r>
      <w:r w:rsidRPr="00503E3F">
        <w:rPr>
          <w:rFonts w:cs="Cavolini"/>
          <w:color w:val="1A1A1A" w:themeColor="background1" w:themeShade="1A"/>
          <w:sz w:val="24"/>
          <w:szCs w:val="24"/>
        </w:rPr>
        <w:t>attract guests to choose Hawaii as their vacation destination</w:t>
      </w:r>
      <w:r>
        <w:rPr>
          <w:rFonts w:cs="Cavolini"/>
          <w:color w:val="1A1A1A" w:themeColor="background1" w:themeShade="1A"/>
          <w:sz w:val="24"/>
          <w:szCs w:val="24"/>
        </w:rPr>
        <w:t xml:space="preserve">. The Outdoor Circle has played a major role in </w:t>
      </w:r>
      <w:r w:rsidRPr="00A10765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preserving Hawaii’s </w:t>
      </w:r>
      <w:r w:rsidRPr="00C85043"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rich </w:t>
      </w:r>
      <w:r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historical and cultural </w:t>
      </w:r>
      <w:r w:rsidRPr="00C85043">
        <w:rPr>
          <w:rFonts w:cs="Cavolini"/>
          <w:b/>
          <w:bCs/>
          <w:color w:val="1A1A1A" w:themeColor="background1" w:themeShade="1A"/>
          <w:sz w:val="24"/>
          <w:szCs w:val="24"/>
        </w:rPr>
        <w:t>heritage</w:t>
      </w:r>
      <w:r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, </w:t>
      </w:r>
      <w:r w:rsidRPr="00C85043">
        <w:rPr>
          <w:rFonts w:cs="Cavolini"/>
          <w:b/>
          <w:bCs/>
          <w:color w:val="1A1A1A" w:themeColor="background1" w:themeShade="1A"/>
          <w:sz w:val="24"/>
          <w:szCs w:val="24"/>
        </w:rPr>
        <w:t>fragile natural resources</w:t>
      </w:r>
      <w:r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Pr="008B6935">
        <w:rPr>
          <w:rFonts w:cs="Cavolini"/>
          <w:color w:val="1A1A1A" w:themeColor="background1" w:themeShade="1A"/>
          <w:sz w:val="24"/>
          <w:szCs w:val="24"/>
        </w:rPr>
        <w:t xml:space="preserve">and </w:t>
      </w:r>
      <w:r>
        <w:rPr>
          <w:rFonts w:cs="Cavolini"/>
          <w:b/>
          <w:bCs/>
          <w:color w:val="1A1A1A" w:themeColor="background1" w:themeShade="1A"/>
          <w:sz w:val="24"/>
          <w:szCs w:val="24"/>
        </w:rPr>
        <w:t xml:space="preserve">spectacular </w:t>
      </w:r>
      <w:r w:rsidRPr="00DB6487">
        <w:rPr>
          <w:rFonts w:cs="Cavolini"/>
          <w:b/>
          <w:bCs/>
          <w:color w:val="1A1A1A" w:themeColor="background1" w:themeShade="1A"/>
          <w:sz w:val="24"/>
          <w:szCs w:val="24"/>
        </w:rPr>
        <w:t>scenic view planes.</w:t>
      </w:r>
    </w:p>
    <w:p w14:paraId="4684E8E5" w14:textId="2B8D0497" w:rsidR="001238CB" w:rsidRPr="00202AC3" w:rsidRDefault="001238CB" w:rsidP="00884F93">
      <w:pPr>
        <w:spacing w:line="276" w:lineRule="auto"/>
        <w:rPr>
          <w:rFonts w:cs="Cavolini"/>
          <w:color w:val="1A1A1A" w:themeColor="background1" w:themeShade="1A"/>
          <w:sz w:val="8"/>
          <w:szCs w:val="8"/>
        </w:rPr>
      </w:pPr>
    </w:p>
    <w:p w14:paraId="72BAA4A6" w14:textId="2C673C67" w:rsidR="00B635D4" w:rsidRDefault="001008B6" w:rsidP="00D90664">
      <w:pPr>
        <w:rPr>
          <w:rFonts w:cs="Cavolini"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 xml:space="preserve">        </w:t>
      </w:r>
      <w:r w:rsidR="00AA02BE">
        <w:rPr>
          <w:rFonts w:cs="Cavolini"/>
          <w:color w:val="1A1A1A" w:themeColor="background1" w:themeShade="1A"/>
          <w:sz w:val="24"/>
          <w:szCs w:val="24"/>
        </w:rPr>
        <w:t>Since our founding in 1912,</w:t>
      </w:r>
      <w:r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1204B0" w:rsidRPr="00037F6F">
        <w:rPr>
          <w:rFonts w:cs="Cavolini"/>
          <w:color w:val="1A1A1A" w:themeColor="background1" w:themeShade="1A"/>
          <w:sz w:val="24"/>
          <w:szCs w:val="24"/>
        </w:rPr>
        <w:t xml:space="preserve">The </w:t>
      </w:r>
      <w:r w:rsidR="001B331E" w:rsidRPr="00037F6F">
        <w:rPr>
          <w:rFonts w:cs="Cavolini"/>
          <w:color w:val="1A1A1A" w:themeColor="background1" w:themeShade="1A"/>
          <w:sz w:val="24"/>
          <w:szCs w:val="24"/>
        </w:rPr>
        <w:t>Outdoor Circle</w:t>
      </w:r>
      <w:r w:rsidR="00AC003E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392CC0">
        <w:rPr>
          <w:rFonts w:cs="Cavolini"/>
          <w:color w:val="1A1A1A" w:themeColor="background1" w:themeShade="1A"/>
          <w:sz w:val="24"/>
          <w:szCs w:val="24"/>
        </w:rPr>
        <w:t>has been</w:t>
      </w:r>
      <w:r w:rsidR="00AC003E">
        <w:rPr>
          <w:rFonts w:cs="Cavolini"/>
          <w:color w:val="1A1A1A" w:themeColor="background1" w:themeShade="1A"/>
          <w:sz w:val="24"/>
          <w:szCs w:val="24"/>
        </w:rPr>
        <w:t xml:space="preserve"> Hawaii’s long-s</w:t>
      </w:r>
      <w:r w:rsidR="00D3520C">
        <w:rPr>
          <w:rFonts w:cs="Cavolini"/>
          <w:color w:val="1A1A1A" w:themeColor="background1" w:themeShade="1A"/>
          <w:sz w:val="24"/>
          <w:szCs w:val="24"/>
        </w:rPr>
        <w:t xml:space="preserve">tanding </w:t>
      </w:r>
      <w:r w:rsidR="001C0B03">
        <w:rPr>
          <w:rFonts w:cs="Cavolini"/>
          <w:color w:val="1A1A1A" w:themeColor="background1" w:themeShade="1A"/>
          <w:sz w:val="24"/>
          <w:szCs w:val="24"/>
        </w:rPr>
        <w:t xml:space="preserve">and </w:t>
      </w:r>
      <w:r w:rsidR="001C0B03" w:rsidRPr="00037F6F">
        <w:rPr>
          <w:rFonts w:cs="Cavolini"/>
          <w:color w:val="1A1A1A" w:themeColor="background1" w:themeShade="1A"/>
          <w:sz w:val="24"/>
          <w:szCs w:val="24"/>
        </w:rPr>
        <w:t>leading</w:t>
      </w:r>
      <w:r w:rsidR="00E8182D">
        <w:rPr>
          <w:rFonts w:cs="Cavolini"/>
          <w:color w:val="1A1A1A" w:themeColor="background1" w:themeShade="1A"/>
          <w:sz w:val="24"/>
          <w:szCs w:val="24"/>
        </w:rPr>
        <w:t xml:space="preserve"> non-profit</w:t>
      </w:r>
      <w:r w:rsidR="00E444CA" w:rsidRPr="00037F6F">
        <w:rPr>
          <w:rFonts w:cs="Cavolini"/>
          <w:color w:val="1A1A1A" w:themeColor="background1" w:themeShade="1A"/>
          <w:sz w:val="24"/>
          <w:szCs w:val="24"/>
        </w:rPr>
        <w:t xml:space="preserve"> organization for</w:t>
      </w:r>
      <w:r w:rsidR="00BD6775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0254DA" w:rsidRPr="00037F6F">
        <w:rPr>
          <w:rFonts w:cs="Cavolini"/>
          <w:color w:val="1A1A1A" w:themeColor="background1" w:themeShade="1A"/>
          <w:sz w:val="24"/>
          <w:szCs w:val="24"/>
        </w:rPr>
        <w:t>protecting</w:t>
      </w:r>
      <w:r w:rsidR="00775685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E444CA" w:rsidRPr="00037F6F">
        <w:rPr>
          <w:rFonts w:cs="Cavolini"/>
          <w:color w:val="1A1A1A" w:themeColor="background1" w:themeShade="1A"/>
          <w:sz w:val="24"/>
          <w:szCs w:val="24"/>
        </w:rPr>
        <w:t xml:space="preserve">and enhancing the environment and natural beauty of </w:t>
      </w:r>
      <w:r w:rsidR="00564450">
        <w:rPr>
          <w:rFonts w:cs="Cavolini"/>
          <w:color w:val="1A1A1A" w:themeColor="background1" w:themeShade="1A"/>
          <w:sz w:val="24"/>
          <w:szCs w:val="24"/>
        </w:rPr>
        <w:t>Hawaii</w:t>
      </w:r>
      <w:r w:rsidR="00E444CA" w:rsidRPr="00037F6F">
        <w:rPr>
          <w:rFonts w:cs="Cavolini"/>
          <w:color w:val="1A1A1A" w:themeColor="background1" w:themeShade="1A"/>
          <w:sz w:val="24"/>
          <w:szCs w:val="24"/>
        </w:rPr>
        <w:t>.</w:t>
      </w:r>
      <w:r w:rsidR="00EC0239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392CC0">
        <w:rPr>
          <w:rFonts w:cs="Cavolini"/>
          <w:color w:val="1A1A1A" w:themeColor="background1" w:themeShade="1A"/>
          <w:sz w:val="24"/>
          <w:szCs w:val="24"/>
        </w:rPr>
        <w:t xml:space="preserve">Through </w:t>
      </w:r>
      <w:r w:rsidR="005C1BFB">
        <w:rPr>
          <w:rFonts w:cs="Cavolini"/>
          <w:color w:val="1A1A1A" w:themeColor="background1" w:themeShade="1A"/>
          <w:sz w:val="24"/>
          <w:szCs w:val="24"/>
        </w:rPr>
        <w:t xml:space="preserve">the efforts of </w:t>
      </w:r>
      <w:r w:rsidR="00265CE0">
        <w:rPr>
          <w:rFonts w:cs="Cavolini"/>
          <w:color w:val="1A1A1A" w:themeColor="background1" w:themeShade="1A"/>
          <w:sz w:val="24"/>
          <w:szCs w:val="24"/>
        </w:rPr>
        <w:t>generations of</w:t>
      </w:r>
      <w:r w:rsidR="001763B1">
        <w:rPr>
          <w:rFonts w:cs="Cavolini"/>
          <w:color w:val="1A1A1A" w:themeColor="background1" w:themeShade="1A"/>
          <w:sz w:val="24"/>
          <w:szCs w:val="24"/>
        </w:rPr>
        <w:t xml:space="preserve"> our</w:t>
      </w:r>
      <w:r w:rsidR="00265CE0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C57EE5">
        <w:rPr>
          <w:rFonts w:cs="Cavolini"/>
          <w:color w:val="1A1A1A" w:themeColor="background1" w:themeShade="1A"/>
          <w:sz w:val="24"/>
          <w:szCs w:val="24"/>
        </w:rPr>
        <w:t xml:space="preserve">dedicated volunteers, </w:t>
      </w:r>
      <w:r w:rsidR="00456A53">
        <w:rPr>
          <w:rFonts w:cs="Cavolini"/>
          <w:color w:val="1A1A1A" w:themeColor="background1" w:themeShade="1A"/>
          <w:sz w:val="24"/>
          <w:szCs w:val="24"/>
        </w:rPr>
        <w:t>we have</w:t>
      </w:r>
      <w:r w:rsidR="00E06AFD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C11CD0">
        <w:rPr>
          <w:rFonts w:cs="Cavolini"/>
          <w:color w:val="1A1A1A" w:themeColor="background1" w:themeShade="1A"/>
          <w:sz w:val="24"/>
          <w:szCs w:val="24"/>
        </w:rPr>
        <w:t>pursued</w:t>
      </w:r>
      <w:r w:rsidR="006327E0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456A53">
        <w:rPr>
          <w:rFonts w:cs="Cavolini"/>
          <w:color w:val="1A1A1A" w:themeColor="background1" w:themeShade="1A"/>
          <w:sz w:val="24"/>
          <w:szCs w:val="24"/>
        </w:rPr>
        <w:t>our</w:t>
      </w:r>
      <w:r w:rsidR="006327E0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FF47F8">
        <w:rPr>
          <w:rFonts w:cs="Cavolini"/>
          <w:color w:val="1A1A1A" w:themeColor="background1" w:themeShade="1A"/>
          <w:sz w:val="24"/>
          <w:szCs w:val="24"/>
        </w:rPr>
        <w:t xml:space="preserve">stewardship </w:t>
      </w:r>
      <w:r w:rsidR="003F0DE4">
        <w:rPr>
          <w:rFonts w:cs="Cavolini"/>
          <w:color w:val="1A1A1A" w:themeColor="background1" w:themeShade="1A"/>
          <w:sz w:val="24"/>
          <w:szCs w:val="24"/>
        </w:rPr>
        <w:t xml:space="preserve">mission </w:t>
      </w:r>
      <w:r w:rsidR="00C11CD0">
        <w:rPr>
          <w:rFonts w:cs="Cavolini"/>
          <w:color w:val="1A1A1A" w:themeColor="background1" w:themeShade="1A"/>
          <w:sz w:val="24"/>
          <w:szCs w:val="24"/>
        </w:rPr>
        <w:t xml:space="preserve">of keeping </w:t>
      </w:r>
      <w:r w:rsidR="003F0DE4">
        <w:rPr>
          <w:rFonts w:cs="Cavolini"/>
          <w:color w:val="1A1A1A" w:themeColor="background1" w:themeShade="1A"/>
          <w:sz w:val="24"/>
          <w:szCs w:val="24"/>
        </w:rPr>
        <w:t xml:space="preserve">our </w:t>
      </w:r>
      <w:r w:rsidR="0020585F">
        <w:rPr>
          <w:rFonts w:cs="Cavolini"/>
          <w:color w:val="1A1A1A" w:themeColor="background1" w:themeShade="1A"/>
          <w:sz w:val="24"/>
          <w:szCs w:val="24"/>
        </w:rPr>
        <w:t>Islands</w:t>
      </w:r>
      <w:r w:rsidR="003F0DE4">
        <w:rPr>
          <w:rFonts w:cs="Cavolini"/>
          <w:color w:val="1A1A1A" w:themeColor="background1" w:themeShade="1A"/>
          <w:sz w:val="24"/>
          <w:szCs w:val="24"/>
        </w:rPr>
        <w:t xml:space="preserve"> clean, green and beautiful.</w:t>
      </w:r>
    </w:p>
    <w:p w14:paraId="7943D834" w14:textId="53A286CA" w:rsidR="00B85DAD" w:rsidRPr="006B7E08" w:rsidRDefault="00B85DAD" w:rsidP="001008B6">
      <w:pPr>
        <w:spacing w:line="276" w:lineRule="auto"/>
        <w:rPr>
          <w:rFonts w:cs="Cavolini"/>
          <w:color w:val="1A1A1A" w:themeColor="background1" w:themeShade="1A"/>
          <w:sz w:val="8"/>
          <w:szCs w:val="8"/>
        </w:rPr>
      </w:pPr>
    </w:p>
    <w:p w14:paraId="404D971B" w14:textId="07B9407D" w:rsidR="0012239D" w:rsidRPr="007B3D73" w:rsidRDefault="0012239D" w:rsidP="00CB2F95">
      <w:pPr>
        <w:pStyle w:val="s13"/>
        <w:spacing w:before="0" w:beforeAutospacing="0" w:after="0" w:afterAutospacing="0"/>
        <w:ind w:firstLine="540"/>
        <w:rPr>
          <w:rStyle w:val="bumpedfont15"/>
          <w:rFonts w:asciiTheme="minorHAnsi" w:hAnsiTheme="minorHAnsi"/>
          <w:i/>
          <w:iCs/>
          <w:color w:val="1A1A1A"/>
        </w:rPr>
      </w:pPr>
      <w:r w:rsidRPr="00370A95">
        <w:rPr>
          <w:rStyle w:val="bumpedfont15"/>
          <w:rFonts w:asciiTheme="minorHAnsi" w:hAnsiTheme="minorHAnsi"/>
          <w:color w:val="1A1A1A"/>
        </w:rPr>
        <w:t>Hawaii is our</w:t>
      </w:r>
      <w:r w:rsidR="006464DE">
        <w:rPr>
          <w:rStyle w:val="bumpedfont15"/>
          <w:rFonts w:asciiTheme="minorHAnsi" w:hAnsiTheme="minorHAnsi"/>
          <w:color w:val="1A1A1A"/>
        </w:rPr>
        <w:t xml:space="preserve"> shared</w:t>
      </w:r>
      <w:r w:rsidRPr="00370A95">
        <w:rPr>
          <w:rStyle w:val="bumpedfont15"/>
          <w:rFonts w:asciiTheme="minorHAnsi" w:hAnsiTheme="minorHAnsi"/>
          <w:color w:val="1A1A1A"/>
        </w:rPr>
        <w:t xml:space="preserve"> </w:t>
      </w:r>
      <w:r w:rsidR="00DB38BB" w:rsidRPr="00370A95">
        <w:rPr>
          <w:rStyle w:val="bumpedfont15"/>
          <w:rFonts w:asciiTheme="minorHAnsi" w:hAnsiTheme="minorHAnsi"/>
          <w:color w:val="1A1A1A"/>
        </w:rPr>
        <w:t>home,</w:t>
      </w:r>
      <w:r w:rsidR="004940ED">
        <w:rPr>
          <w:rStyle w:val="bumpedfont15"/>
          <w:rFonts w:asciiTheme="minorHAnsi" w:hAnsiTheme="minorHAnsi"/>
          <w:color w:val="1A1A1A"/>
        </w:rPr>
        <w:t xml:space="preserve"> and </w:t>
      </w:r>
      <w:r w:rsidR="00A4097F">
        <w:rPr>
          <w:rStyle w:val="bumpedfont15"/>
          <w:rFonts w:asciiTheme="minorHAnsi" w:hAnsiTheme="minorHAnsi"/>
          <w:color w:val="1A1A1A"/>
        </w:rPr>
        <w:t xml:space="preserve">it is </w:t>
      </w:r>
      <w:r w:rsidR="00A4097F" w:rsidRPr="000B65D1">
        <w:rPr>
          <w:rStyle w:val="bumpedfont15"/>
          <w:rFonts w:asciiTheme="minorHAnsi" w:hAnsiTheme="minorHAnsi"/>
          <w:i/>
          <w:iCs/>
          <w:color w:val="1A1A1A"/>
        </w:rPr>
        <w:t xml:space="preserve">all of </w:t>
      </w:r>
      <w:r w:rsidR="00A4097F" w:rsidRPr="00A4097F">
        <w:rPr>
          <w:rStyle w:val="bumpedfont15"/>
          <w:rFonts w:asciiTheme="minorHAnsi" w:hAnsiTheme="minorHAnsi"/>
          <w:i/>
          <w:iCs/>
          <w:color w:val="1A1A1A"/>
        </w:rPr>
        <w:t>our</w:t>
      </w:r>
      <w:r w:rsidR="004940ED" w:rsidRPr="00A4097F">
        <w:rPr>
          <w:rStyle w:val="bumpedfont15"/>
          <w:rFonts w:asciiTheme="minorHAnsi" w:hAnsiTheme="minorHAnsi"/>
          <w:i/>
          <w:iCs/>
          <w:color w:val="1A1A1A"/>
        </w:rPr>
        <w:t xml:space="preserve"> </w:t>
      </w:r>
      <w:r w:rsidR="00A82D9B" w:rsidRPr="00A4097F">
        <w:rPr>
          <w:rStyle w:val="bumpedfont15"/>
          <w:rFonts w:asciiTheme="minorHAnsi" w:hAnsiTheme="minorHAnsi"/>
          <w:i/>
          <w:iCs/>
          <w:color w:val="1A1A1A"/>
        </w:rPr>
        <w:t xml:space="preserve">collective </w:t>
      </w:r>
      <w:r w:rsidRPr="00A4097F">
        <w:rPr>
          <w:rStyle w:val="bumpedfont15"/>
          <w:rFonts w:asciiTheme="minorHAnsi" w:hAnsiTheme="minorHAnsi"/>
          <w:i/>
          <w:iCs/>
          <w:color w:val="1A1A1A"/>
        </w:rPr>
        <w:t xml:space="preserve">duty </w:t>
      </w:r>
      <w:r w:rsidRPr="00370A95">
        <w:rPr>
          <w:rStyle w:val="bumpedfont15"/>
          <w:rFonts w:asciiTheme="minorHAnsi" w:hAnsiTheme="minorHAnsi"/>
          <w:color w:val="1A1A1A"/>
        </w:rPr>
        <w:t xml:space="preserve">to protect </w:t>
      </w:r>
      <w:r w:rsidR="00C10D84">
        <w:rPr>
          <w:rStyle w:val="bumpedfont15"/>
          <w:rFonts w:asciiTheme="minorHAnsi" w:hAnsiTheme="minorHAnsi"/>
          <w:color w:val="1A1A1A"/>
        </w:rPr>
        <w:t xml:space="preserve">these beautiful </w:t>
      </w:r>
      <w:r w:rsidR="00EB591D">
        <w:rPr>
          <w:rStyle w:val="bumpedfont15"/>
          <w:rFonts w:asciiTheme="minorHAnsi" w:hAnsiTheme="minorHAnsi"/>
          <w:color w:val="1A1A1A"/>
        </w:rPr>
        <w:t>islands for</w:t>
      </w:r>
      <w:r w:rsidR="002C0444">
        <w:rPr>
          <w:rStyle w:val="bumpedfont15"/>
          <w:rFonts w:asciiTheme="minorHAnsi" w:hAnsiTheme="minorHAnsi"/>
          <w:color w:val="1A1A1A"/>
        </w:rPr>
        <w:t xml:space="preserve"> future generation</w:t>
      </w:r>
      <w:r w:rsidR="006B2948">
        <w:rPr>
          <w:rStyle w:val="bumpedfont15"/>
          <w:rFonts w:asciiTheme="minorHAnsi" w:hAnsiTheme="minorHAnsi"/>
          <w:color w:val="1A1A1A"/>
        </w:rPr>
        <w:t xml:space="preserve">s, </w:t>
      </w:r>
      <w:r>
        <w:rPr>
          <w:rStyle w:val="bumpedfont15"/>
          <w:rFonts w:asciiTheme="minorHAnsi" w:hAnsiTheme="minorHAnsi"/>
          <w:color w:val="1A1A1A"/>
        </w:rPr>
        <w:t xml:space="preserve">to </w:t>
      </w:r>
      <w:r w:rsidRPr="00370A95">
        <w:rPr>
          <w:rStyle w:val="bumpedfont15"/>
          <w:rFonts w:asciiTheme="minorHAnsi" w:hAnsiTheme="minorHAnsi"/>
          <w:color w:val="1A1A1A"/>
        </w:rPr>
        <w:t xml:space="preserve">ensure that our communities are livable, our families are healthy, and our spirits are nourished </w:t>
      </w:r>
      <w:r>
        <w:rPr>
          <w:rStyle w:val="bumpedfont15"/>
          <w:rFonts w:asciiTheme="minorHAnsi" w:hAnsiTheme="minorHAnsi"/>
          <w:color w:val="1A1A1A"/>
        </w:rPr>
        <w:t>by our green environment.</w:t>
      </w:r>
      <w:r w:rsidR="00D848C0">
        <w:rPr>
          <w:rStyle w:val="bumpedfont15"/>
          <w:rFonts w:asciiTheme="minorHAnsi" w:hAnsiTheme="minorHAnsi"/>
          <w:color w:val="1A1A1A"/>
        </w:rPr>
        <w:t xml:space="preserve">  </w:t>
      </w:r>
      <w:r w:rsidR="00BC724E" w:rsidRPr="007B3D73">
        <w:rPr>
          <w:rStyle w:val="bumpedfont15"/>
          <w:rFonts w:asciiTheme="minorHAnsi" w:hAnsiTheme="minorHAnsi"/>
          <w:i/>
          <w:iCs/>
          <w:color w:val="1A1A1A"/>
        </w:rPr>
        <w:t xml:space="preserve">We </w:t>
      </w:r>
      <w:r w:rsidR="00E65925" w:rsidRPr="007B3D73">
        <w:rPr>
          <w:rStyle w:val="bumpedfont15"/>
          <w:rFonts w:asciiTheme="minorHAnsi" w:hAnsiTheme="minorHAnsi"/>
          <w:i/>
          <w:iCs/>
          <w:color w:val="1A1A1A"/>
        </w:rPr>
        <w:t>invite</w:t>
      </w:r>
      <w:r w:rsidR="00BC724E" w:rsidRPr="007B3D73">
        <w:rPr>
          <w:rStyle w:val="bumpedfont15"/>
          <w:rFonts w:asciiTheme="minorHAnsi" w:hAnsiTheme="minorHAnsi"/>
          <w:i/>
          <w:iCs/>
          <w:color w:val="1A1A1A"/>
        </w:rPr>
        <w:t xml:space="preserve"> you </w:t>
      </w:r>
      <w:r w:rsidR="00E65925" w:rsidRPr="007B3D73">
        <w:rPr>
          <w:rStyle w:val="bumpedfont15"/>
          <w:rFonts w:asciiTheme="minorHAnsi" w:hAnsiTheme="minorHAnsi"/>
          <w:i/>
          <w:iCs/>
          <w:color w:val="1A1A1A"/>
        </w:rPr>
        <w:t>to</w:t>
      </w:r>
      <w:r w:rsidR="00BC724E" w:rsidRPr="007B3D73">
        <w:rPr>
          <w:rStyle w:val="bumpedfont15"/>
          <w:rFonts w:asciiTheme="minorHAnsi" w:hAnsiTheme="minorHAnsi"/>
          <w:i/>
          <w:iCs/>
          <w:color w:val="1A1A1A"/>
        </w:rPr>
        <w:t xml:space="preserve"> join us</w:t>
      </w:r>
      <w:r w:rsidR="00734B54" w:rsidRPr="007B3D73">
        <w:rPr>
          <w:rStyle w:val="bumpedfont15"/>
          <w:rFonts w:asciiTheme="minorHAnsi" w:hAnsiTheme="minorHAnsi"/>
          <w:i/>
          <w:iCs/>
          <w:color w:val="1A1A1A"/>
        </w:rPr>
        <w:t>!</w:t>
      </w:r>
    </w:p>
    <w:p w14:paraId="73D64254" w14:textId="0DE5A452" w:rsidR="00E847F7" w:rsidRPr="007E6193" w:rsidRDefault="0012239D" w:rsidP="007E6193">
      <w:pPr>
        <w:spacing w:line="276" w:lineRule="auto"/>
        <w:rPr>
          <w:rFonts w:cs="Cavolini"/>
          <w:color w:val="1A1A1A" w:themeColor="background1" w:themeShade="1A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1A4213" wp14:editId="63A37026">
                <wp:simplePos x="0" y="0"/>
                <wp:positionH relativeFrom="column">
                  <wp:posOffset>271078</wp:posOffset>
                </wp:positionH>
                <wp:positionV relativeFrom="paragraph">
                  <wp:posOffset>263124</wp:posOffset>
                </wp:positionV>
                <wp:extent cx="5637530" cy="1039495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530" cy="1039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A2386" w14:textId="4DE72EA9" w:rsidR="00302901" w:rsidRPr="00CB3C81" w:rsidRDefault="00FA5C64" w:rsidP="00C46885">
                            <w:pPr>
                              <w:spacing w:line="276" w:lineRule="auto"/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Make a Pledge </w:t>
                            </w:r>
                            <w:r w:rsidR="00605307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to</w:t>
                            </w:r>
                            <w:r w:rsidR="00302901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Hawaii’s </w:t>
                            </w:r>
                            <w:r w:rsidR="008F0541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Future</w:t>
                            </w:r>
                            <w:r w:rsidR="00302901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5F1B269" w14:textId="0A56D5C7" w:rsidR="00302901" w:rsidRPr="00CB3C81" w:rsidRDefault="00302901" w:rsidP="00C46885">
                            <w:pPr>
                              <w:spacing w:line="276" w:lineRule="auto"/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with a </w:t>
                            </w:r>
                            <w:r w:rsidR="00DC27BB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Donation</w:t>
                            </w: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to The Outdoor Circle’s</w:t>
                            </w:r>
                            <w:r w:rsidR="00C51371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4561ABF" w14:textId="0CE4ED5E" w:rsidR="00302901" w:rsidRPr="00CB3C81" w:rsidRDefault="00302901" w:rsidP="00C755ED">
                            <w:pPr>
                              <w:spacing w:line="276" w:lineRule="auto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7C2224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Annual</w:t>
                            </w:r>
                            <w:r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“Keep Hawaii Beautiful” Pledge Dri</w:t>
                            </w:r>
                            <w:r w:rsidR="008966B8" w:rsidRPr="00CB3C81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ve!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A421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1.35pt;margin-top:20.7pt;width:443.9pt;height:81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aILFwIAAC0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" filled="f" stroked="f" strokeweight=".5pt">
                <v:textbox>
                  <w:txbxContent>
                    <w:p w14:paraId="5EBA2386" w14:textId="4DE72EA9" w:rsidR="00302901" w:rsidRPr="00CB3C81" w:rsidRDefault="00FA5C64" w:rsidP="00C46885">
                      <w:pPr>
                        <w:spacing w:line="276" w:lineRule="auto"/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Make a Pledge </w:t>
                      </w:r>
                      <w:r w:rsidR="00605307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to</w:t>
                      </w:r>
                      <w:r w:rsidR="00302901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Hawaii’s </w:t>
                      </w:r>
                      <w:r w:rsidR="008F0541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Future</w:t>
                      </w:r>
                      <w:r w:rsidR="00302901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5F1B269" w14:textId="0A56D5C7" w:rsidR="00302901" w:rsidRPr="00CB3C81" w:rsidRDefault="00302901" w:rsidP="00C46885">
                      <w:pPr>
                        <w:spacing w:line="276" w:lineRule="auto"/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with a </w:t>
                      </w:r>
                      <w:r w:rsidR="00DC27BB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Donation</w:t>
                      </w: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to The Outdoor Circle’s</w:t>
                      </w:r>
                      <w:r w:rsidR="00C51371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4561ABF" w14:textId="0CE4ED5E" w:rsidR="00302901" w:rsidRPr="00CB3C81" w:rsidRDefault="00302901" w:rsidP="00C755ED">
                      <w:pPr>
                        <w:spacing w:line="276" w:lineRule="auto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      </w:t>
                      </w:r>
                      <w:r w:rsidR="007C2224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Annual</w:t>
                      </w:r>
                      <w:r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“Keep Hawaii Beautiful” Pledge Dri</w:t>
                      </w:r>
                      <w:r w:rsidR="008966B8" w:rsidRPr="00CB3C81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ve!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volini"/>
          <w:b/>
          <w:bCs/>
          <w:noProof/>
          <w:color w:val="1A1A1A" w:themeColor="background1" w:themeShade="1A"/>
          <w:sz w:val="24"/>
          <w:szCs w:val="24"/>
        </w:rPr>
        <w:drawing>
          <wp:anchor distT="0" distB="0" distL="114300" distR="114300" simplePos="0" relativeHeight="251680767" behindDoc="0" locked="0" layoutInCell="1" allowOverlap="1" wp14:anchorId="55AB66EE" wp14:editId="009FD6BA">
            <wp:simplePos x="0" y="0"/>
            <wp:positionH relativeFrom="column">
              <wp:posOffset>38869</wp:posOffset>
            </wp:positionH>
            <wp:positionV relativeFrom="paragraph">
              <wp:posOffset>266533</wp:posOffset>
            </wp:positionV>
            <wp:extent cx="5875020" cy="1038860"/>
            <wp:effectExtent l="63500" t="63500" r="132080" b="12954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038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7DA16" w14:textId="4FF28AF1" w:rsidR="002B1AA8" w:rsidRPr="00834073" w:rsidRDefault="002B1AA8" w:rsidP="00C51371">
      <w:pPr>
        <w:pStyle w:val="s13"/>
        <w:spacing w:before="0" w:beforeAutospacing="0" w:after="0" w:afterAutospacing="0"/>
        <w:divId w:val="17202690"/>
        <w:rPr>
          <w:rFonts w:ascii="UICTFontTextStyleTallBody" w:hAnsi="UICTFontTextStyleTallBody" w:hint="eastAsia"/>
          <w:color w:val="000000"/>
          <w:sz w:val="4"/>
          <w:szCs w:val="4"/>
        </w:rPr>
      </w:pPr>
    </w:p>
    <w:p w14:paraId="57B15963" w14:textId="4AF14270" w:rsidR="00E847F7" w:rsidRPr="00636BA1" w:rsidRDefault="00E847F7" w:rsidP="00E847F7">
      <w:pPr>
        <w:pStyle w:val="s13"/>
        <w:spacing w:before="0" w:beforeAutospacing="0" w:after="0" w:afterAutospacing="0"/>
        <w:ind w:firstLine="540"/>
        <w:divId w:val="17202690"/>
        <w:rPr>
          <w:rStyle w:val="bumpedfont15"/>
          <w:rFonts w:asciiTheme="minorHAnsi" w:hAnsiTheme="minorHAnsi"/>
          <w:color w:val="1A1A1A"/>
          <w:sz w:val="8"/>
          <w:szCs w:val="8"/>
        </w:rPr>
      </w:pPr>
    </w:p>
    <w:p w14:paraId="6642AE9D" w14:textId="5EF9FB20" w:rsidR="001F72A8" w:rsidRPr="00B94FB7" w:rsidRDefault="001F72A8" w:rsidP="001416FF">
      <w:pPr>
        <w:spacing w:line="276" w:lineRule="auto"/>
        <w:rPr>
          <w:rFonts w:cs="Cavolini"/>
          <w:color w:val="1A1A1A" w:themeColor="background1" w:themeShade="1A"/>
          <w:sz w:val="8"/>
          <w:szCs w:val="8"/>
        </w:rPr>
      </w:pPr>
    </w:p>
    <w:p w14:paraId="209D4328" w14:textId="2C1FAE4B" w:rsidR="000C65A5" w:rsidRPr="00FF12D2" w:rsidRDefault="005521CB" w:rsidP="00823022">
      <w:pPr>
        <w:pStyle w:val="s13"/>
        <w:spacing w:before="0" w:beforeAutospacing="0" w:after="0" w:afterAutospacing="0" w:line="276" w:lineRule="auto"/>
        <w:ind w:firstLine="540"/>
        <w:rPr>
          <w:rFonts w:asciiTheme="minorHAnsi" w:hAnsiTheme="minorHAnsi" w:cs="Cavolini"/>
          <w:color w:val="1A1A1A" w:themeColor="background1" w:themeShade="1A"/>
        </w:rPr>
      </w:pPr>
      <w:r w:rsidRPr="00073120">
        <w:rPr>
          <w:rFonts w:asciiTheme="minorHAnsi" w:hAnsiTheme="minorHAnsi" w:cs="Cavolini"/>
          <w:color w:val="1A1A1A" w:themeColor="background1" w:themeShade="1A"/>
        </w:rPr>
        <w:t>The Outdoor Circle</w:t>
      </w:r>
      <w:r w:rsidR="00FF12D2">
        <w:rPr>
          <w:rFonts w:asciiTheme="minorHAnsi" w:hAnsiTheme="minorHAnsi" w:cs="Cavolini"/>
          <w:color w:val="1A1A1A" w:themeColor="background1" w:themeShade="1A"/>
        </w:rPr>
        <w:t xml:space="preserve"> </w:t>
      </w:r>
      <w:r w:rsidRPr="00073120">
        <w:rPr>
          <w:rFonts w:asciiTheme="minorHAnsi" w:hAnsiTheme="minorHAnsi" w:cs="Cavolini"/>
          <w:color w:val="1A1A1A" w:themeColor="background1" w:themeShade="1A"/>
        </w:rPr>
        <w:t xml:space="preserve">has a proven track record of performance and </w:t>
      </w:r>
      <w:r w:rsidR="009A35DB" w:rsidRPr="00073120">
        <w:rPr>
          <w:rFonts w:asciiTheme="minorHAnsi" w:hAnsiTheme="minorHAnsi" w:cs="Cavolini"/>
          <w:color w:val="1A1A1A" w:themeColor="background1" w:themeShade="1A"/>
        </w:rPr>
        <w:t>reliability</w:t>
      </w:r>
      <w:r w:rsidR="009A35DB">
        <w:rPr>
          <w:rFonts w:asciiTheme="minorHAnsi" w:hAnsiTheme="minorHAnsi" w:cs="Cavolini"/>
          <w:color w:val="1A1A1A" w:themeColor="background1" w:themeShade="1A"/>
        </w:rPr>
        <w:t xml:space="preserve"> and</w:t>
      </w:r>
      <w:r w:rsidR="00011AA4">
        <w:rPr>
          <w:rFonts w:asciiTheme="minorHAnsi" w:hAnsiTheme="minorHAnsi" w:cs="Cavolini"/>
          <w:color w:val="1A1A1A" w:themeColor="background1" w:themeShade="1A"/>
        </w:rPr>
        <w:t xml:space="preserve"> holds a </w:t>
      </w:r>
      <w:r w:rsidR="0053695F">
        <w:rPr>
          <w:rFonts w:asciiTheme="minorHAnsi" w:hAnsiTheme="minorHAnsi" w:cs="Cavolini"/>
          <w:color w:val="1A1A1A" w:themeColor="background1" w:themeShade="1A"/>
        </w:rPr>
        <w:t>prestigious</w:t>
      </w:r>
      <w:r w:rsidR="00011AA4">
        <w:rPr>
          <w:rFonts w:asciiTheme="minorHAnsi" w:hAnsiTheme="minorHAnsi" w:cs="Cavolini"/>
          <w:color w:val="1A1A1A" w:themeColor="background1" w:themeShade="1A"/>
        </w:rPr>
        <w:t xml:space="preserve"> </w:t>
      </w:r>
      <w:r w:rsidR="00C62C0F" w:rsidRPr="007628D3">
        <w:rPr>
          <w:rFonts w:asciiTheme="minorHAnsi" w:hAnsiTheme="minorHAnsi" w:cs="Cavolini"/>
          <w:i/>
          <w:iCs/>
          <w:color w:val="1A1A1A" w:themeColor="background1" w:themeShade="1A"/>
        </w:rPr>
        <w:t>GuideStar</w:t>
      </w:r>
      <w:r w:rsidR="00C62C0F">
        <w:rPr>
          <w:rFonts w:asciiTheme="minorHAnsi" w:hAnsiTheme="minorHAnsi" w:cs="Cavolini"/>
          <w:color w:val="1A1A1A" w:themeColor="background1" w:themeShade="1A"/>
        </w:rPr>
        <w:t xml:space="preserve"> </w:t>
      </w:r>
      <w:r w:rsidR="000C0743" w:rsidRPr="004A7DE5">
        <w:rPr>
          <w:rFonts w:asciiTheme="minorHAnsi" w:hAnsiTheme="minorHAnsi" w:cs="Cavolini"/>
          <w:i/>
          <w:iCs/>
          <w:color w:val="1A1A1A" w:themeColor="background1" w:themeShade="1A"/>
        </w:rPr>
        <w:t>Platinum Seal of Transparency</w:t>
      </w:r>
      <w:r w:rsidR="00FB1D6D">
        <w:rPr>
          <w:rFonts w:asciiTheme="minorHAnsi" w:hAnsiTheme="minorHAnsi" w:cs="Cavolini"/>
          <w:color w:val="1A1A1A" w:themeColor="background1" w:themeShade="1A"/>
        </w:rPr>
        <w:t xml:space="preserve"> indicating </w:t>
      </w:r>
      <w:r w:rsidR="00823022">
        <w:rPr>
          <w:rFonts w:asciiTheme="minorHAnsi" w:hAnsiTheme="minorHAnsi" w:cs="Cavolini"/>
          <w:color w:val="1A1A1A" w:themeColor="background1" w:themeShade="1A"/>
        </w:rPr>
        <w:t xml:space="preserve">outstanding </w:t>
      </w:r>
      <w:r w:rsidR="00FB1D6D">
        <w:rPr>
          <w:rFonts w:asciiTheme="minorHAnsi" w:hAnsiTheme="minorHAnsi" w:cs="Cavolini"/>
          <w:color w:val="1A1A1A" w:themeColor="background1" w:themeShade="1A"/>
        </w:rPr>
        <w:t>leadership and effectiveness</w:t>
      </w:r>
      <w:r w:rsidR="002157FB">
        <w:rPr>
          <w:rFonts w:asciiTheme="minorHAnsi" w:hAnsiTheme="minorHAnsi" w:cs="Cavolini"/>
          <w:color w:val="1A1A1A" w:themeColor="background1" w:themeShade="1A"/>
        </w:rPr>
        <w:t>.</w:t>
      </w:r>
      <w:r w:rsidR="00073120">
        <w:rPr>
          <w:rFonts w:asciiTheme="minorHAnsi" w:hAnsiTheme="minorHAnsi" w:cs="Cavolini"/>
          <w:color w:val="1A1A1A" w:themeColor="background1" w:themeShade="1A"/>
        </w:rPr>
        <w:t xml:space="preserve">  By working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> together across our divers</w:t>
      </w:r>
      <w:r w:rsidR="00B75F8A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e communities, The 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>Outdoor Circle has been responsive</w:t>
      </w:r>
      <w:r w:rsidR="00B52279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to and respectful of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</w:t>
      </w:r>
      <w:r w:rsidR="006155F4">
        <w:rPr>
          <w:rStyle w:val="bumpedfont15"/>
          <w:rFonts w:asciiTheme="minorHAnsi" w:hAnsiTheme="minorHAnsi"/>
          <w:color w:val="1A1A1A"/>
          <w:shd w:val="clear" w:color="auto" w:fill="FFFFFF"/>
        </w:rPr>
        <w:t>those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unique </w:t>
      </w:r>
      <w:r w:rsidR="00B52279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community 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needs and </w:t>
      </w:r>
      <w:r w:rsidR="00B52279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has 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>leverage</w:t>
      </w:r>
      <w:r w:rsidR="00211108">
        <w:rPr>
          <w:rStyle w:val="bumpedfont15"/>
          <w:rFonts w:asciiTheme="minorHAnsi" w:hAnsiTheme="minorHAnsi"/>
          <w:color w:val="1A1A1A"/>
          <w:shd w:val="clear" w:color="auto" w:fill="FFFFFF"/>
        </w:rPr>
        <w:t>d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</w:t>
      </w:r>
      <w:r w:rsidR="00B52279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our 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collective strengths </w:t>
      </w:r>
      <w:r w:rsidR="009F01A6">
        <w:rPr>
          <w:rStyle w:val="bumpedfont15"/>
          <w:rFonts w:asciiTheme="minorHAnsi" w:hAnsiTheme="minorHAnsi"/>
          <w:color w:val="1A1A1A"/>
          <w:shd w:val="clear" w:color="auto" w:fill="FFFFFF"/>
        </w:rPr>
        <w:t>to</w:t>
      </w:r>
      <w:r w:rsidR="00846E66">
        <w:rPr>
          <w:rStyle w:val="bumpedfont15"/>
          <w:rFonts w:asciiTheme="minorHAnsi" w:hAnsiTheme="minorHAnsi"/>
          <w:color w:val="1A1A1A"/>
          <w:shd w:val="clear" w:color="auto" w:fill="FFFFFF"/>
        </w:rPr>
        <w:t xml:space="preserve"> </w:t>
      </w:r>
      <w:r w:rsidR="009F01A6" w:rsidRPr="00636BA1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>further the</w:t>
      </w:r>
      <w:r w:rsidR="00846E66" w:rsidRPr="00636BA1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 xml:space="preserve"> </w:t>
      </w:r>
      <w:r w:rsidR="00B52279" w:rsidRPr="00DF1A9F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>establish</w:t>
      </w:r>
      <w:r w:rsidR="00D83D4A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>ment of</w:t>
      </w:r>
      <w:r w:rsidR="00B52279" w:rsidRPr="00DF1A9F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 xml:space="preserve"> lasting protections in </w:t>
      </w:r>
      <w:r w:rsidR="004061E1" w:rsidRPr="00DF1A9F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 xml:space="preserve">both </w:t>
      </w:r>
      <w:r w:rsidR="00B52279" w:rsidRPr="00DF1A9F">
        <w:rPr>
          <w:rStyle w:val="bumpedfont15"/>
          <w:rFonts w:asciiTheme="minorHAnsi" w:hAnsiTheme="minorHAnsi"/>
          <w:b/>
          <w:bCs/>
          <w:color w:val="1A1A1A"/>
          <w:shd w:val="clear" w:color="auto" w:fill="FFFFFF"/>
        </w:rPr>
        <w:t>policy and programs for Hawaii’s environment and people</w:t>
      </w:r>
      <w:r w:rsidR="00B52279" w:rsidRPr="00370A95">
        <w:rPr>
          <w:rStyle w:val="bumpedfont15"/>
          <w:rFonts w:asciiTheme="minorHAnsi" w:hAnsiTheme="minorHAnsi"/>
          <w:color w:val="1A1A1A"/>
          <w:shd w:val="clear" w:color="auto" w:fill="FFFFFF"/>
        </w:rPr>
        <w:t>.</w:t>
      </w:r>
    </w:p>
    <w:p w14:paraId="032AF021" w14:textId="7DA7EA65" w:rsidR="00FF4EF2" w:rsidRPr="009919D7" w:rsidRDefault="00FF4EF2" w:rsidP="00F34428">
      <w:pPr>
        <w:spacing w:line="276" w:lineRule="auto"/>
        <w:jc w:val="center"/>
        <w:rPr>
          <w:rFonts w:cs="Cavolini"/>
          <w:b/>
          <w:bCs/>
          <w:i/>
          <w:iCs/>
          <w:color w:val="1A1A1A" w:themeColor="background1" w:themeShade="1A"/>
          <w:sz w:val="32"/>
          <w:szCs w:val="32"/>
        </w:rPr>
      </w:pPr>
      <w:r w:rsidRPr="009919D7">
        <w:rPr>
          <w:rFonts w:cs="Cavolini"/>
          <w:b/>
          <w:bCs/>
          <w:i/>
          <w:iCs/>
          <w:color w:val="1A1A1A" w:themeColor="background1" w:themeShade="1A"/>
          <w:sz w:val="32"/>
          <w:szCs w:val="32"/>
        </w:rPr>
        <w:lastRenderedPageBreak/>
        <w:t>Who We Are</w:t>
      </w:r>
    </w:p>
    <w:p w14:paraId="55BF2C16" w14:textId="5519682E" w:rsidR="00502C40" w:rsidRPr="006B50AA" w:rsidRDefault="00D82271" w:rsidP="006B50AA">
      <w:pPr>
        <w:pStyle w:val="ListParagraph"/>
        <w:spacing w:line="276" w:lineRule="auto"/>
        <w:ind w:left="0" w:firstLine="720"/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color w:val="000000" w:themeColor="text1"/>
          <w:kern w:val="24"/>
          <w:sz w:val="10"/>
          <w:szCs w:val="10"/>
        </w:rPr>
        <w:drawing>
          <wp:anchor distT="0" distB="0" distL="114300" distR="114300" simplePos="0" relativeHeight="251754496" behindDoc="0" locked="0" layoutInCell="1" allowOverlap="1" wp14:anchorId="6BF362CC" wp14:editId="5292E629">
            <wp:simplePos x="0" y="0"/>
            <wp:positionH relativeFrom="column">
              <wp:posOffset>4557261</wp:posOffset>
            </wp:positionH>
            <wp:positionV relativeFrom="paragraph">
              <wp:posOffset>898959</wp:posOffset>
            </wp:positionV>
            <wp:extent cx="1443355" cy="1049655"/>
            <wp:effectExtent l="0" t="0" r="4445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C40">
        <w:rPr>
          <w:rFonts w:cs="Cavolini"/>
          <w:color w:val="1A1A1A" w:themeColor="background1" w:themeShade="1A"/>
          <w:sz w:val="24"/>
          <w:szCs w:val="24"/>
        </w:rPr>
        <w:t>The Outdoor Circle</w:t>
      </w:r>
      <w:r w:rsidR="00AD4292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BD35B4">
        <w:rPr>
          <w:rFonts w:cs="Cavolini"/>
          <w:color w:val="1A1A1A" w:themeColor="background1" w:themeShade="1A"/>
          <w:sz w:val="24"/>
          <w:szCs w:val="24"/>
        </w:rPr>
        <w:t xml:space="preserve">and its Branches from Kauai to Hawai’i </w:t>
      </w:r>
      <w:r w:rsidR="00031749">
        <w:rPr>
          <w:rFonts w:cs="Cavolini"/>
          <w:color w:val="1A1A1A" w:themeColor="background1" w:themeShade="1A"/>
          <w:sz w:val="24"/>
          <w:szCs w:val="24"/>
        </w:rPr>
        <w:t>Island</w:t>
      </w:r>
      <w:r w:rsidR="006419D9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121853">
        <w:rPr>
          <w:rFonts w:cs="Cavolini"/>
          <w:color w:val="1A1A1A" w:themeColor="background1" w:themeShade="1A"/>
          <w:sz w:val="24"/>
          <w:szCs w:val="24"/>
        </w:rPr>
        <w:t xml:space="preserve">operate </w:t>
      </w:r>
      <w:r w:rsidR="005B4C6E">
        <w:rPr>
          <w:rFonts w:cs="Cavolini"/>
          <w:color w:val="1A1A1A" w:themeColor="background1" w:themeShade="1A"/>
          <w:sz w:val="24"/>
          <w:szCs w:val="24"/>
        </w:rPr>
        <w:t>through</w:t>
      </w:r>
      <w:r w:rsidR="00502C40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502C40" w:rsidRPr="00F61394">
        <w:rPr>
          <w:i/>
          <w:iCs/>
          <w:color w:val="000000" w:themeColor="text1"/>
          <w:kern w:val="24"/>
          <w:sz w:val="24"/>
          <w:szCs w:val="24"/>
        </w:rPr>
        <w:t>all-volunteer Board</w:t>
      </w:r>
      <w:r w:rsidR="00031749" w:rsidRPr="00F61394">
        <w:rPr>
          <w:i/>
          <w:iCs/>
          <w:color w:val="000000" w:themeColor="text1"/>
          <w:kern w:val="24"/>
          <w:sz w:val="24"/>
          <w:szCs w:val="24"/>
        </w:rPr>
        <w:t>s</w:t>
      </w:r>
      <w:r w:rsidR="00502C40" w:rsidRPr="00F61394">
        <w:rPr>
          <w:i/>
          <w:iCs/>
          <w:color w:val="000000" w:themeColor="text1"/>
          <w:kern w:val="24"/>
          <w:sz w:val="24"/>
          <w:szCs w:val="24"/>
        </w:rPr>
        <w:t xml:space="preserve"> of Directors</w:t>
      </w:r>
      <w:r w:rsidR="00502C40">
        <w:rPr>
          <w:color w:val="000000" w:themeColor="text1"/>
          <w:kern w:val="24"/>
          <w:sz w:val="24"/>
          <w:szCs w:val="24"/>
        </w:rPr>
        <w:t xml:space="preserve"> consisting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 of </w:t>
      </w:r>
      <w:r w:rsidR="00B66098" w:rsidRPr="00A30136">
        <w:rPr>
          <w:color w:val="000000" w:themeColor="text1"/>
          <w:kern w:val="24"/>
          <w:sz w:val="24"/>
          <w:szCs w:val="24"/>
        </w:rPr>
        <w:t xml:space="preserve">experienced 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Urban Planners, Landscape Architects, Arborists, Legal </w:t>
      </w:r>
      <w:r w:rsidR="00C822C0">
        <w:rPr>
          <w:color w:val="000000" w:themeColor="text1"/>
          <w:kern w:val="24"/>
          <w:sz w:val="24"/>
          <w:szCs w:val="24"/>
        </w:rPr>
        <w:t>and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 Financial Consultants, Horticulturalists, </w:t>
      </w:r>
      <w:r w:rsidR="00502C40">
        <w:rPr>
          <w:color w:val="000000" w:themeColor="text1"/>
          <w:kern w:val="24"/>
          <w:sz w:val="24"/>
          <w:szCs w:val="24"/>
        </w:rPr>
        <w:t xml:space="preserve">Green Industry </w:t>
      </w:r>
      <w:r w:rsidR="00AC1F9C">
        <w:rPr>
          <w:color w:val="000000" w:themeColor="text1"/>
          <w:kern w:val="24"/>
          <w:sz w:val="24"/>
          <w:szCs w:val="24"/>
        </w:rPr>
        <w:t>Representatives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, </w:t>
      </w:r>
      <w:r w:rsidR="00502C40">
        <w:rPr>
          <w:color w:val="000000" w:themeColor="text1"/>
          <w:kern w:val="24"/>
          <w:sz w:val="24"/>
          <w:szCs w:val="24"/>
        </w:rPr>
        <w:t>Native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 </w:t>
      </w:r>
      <w:r w:rsidR="00502C40">
        <w:rPr>
          <w:color w:val="000000" w:themeColor="text1"/>
          <w:kern w:val="24"/>
          <w:sz w:val="24"/>
          <w:szCs w:val="24"/>
        </w:rPr>
        <w:t>Species</w:t>
      </w:r>
      <w:r w:rsidR="00502C40" w:rsidRPr="00A30136">
        <w:rPr>
          <w:color w:val="000000" w:themeColor="text1"/>
          <w:kern w:val="24"/>
          <w:sz w:val="24"/>
          <w:szCs w:val="24"/>
        </w:rPr>
        <w:t xml:space="preserve"> </w:t>
      </w:r>
      <w:r w:rsidR="00AC1F9C">
        <w:rPr>
          <w:color w:val="000000" w:themeColor="text1"/>
          <w:kern w:val="24"/>
          <w:sz w:val="24"/>
          <w:szCs w:val="24"/>
        </w:rPr>
        <w:t>Experts</w:t>
      </w:r>
      <w:r w:rsidR="00502C40" w:rsidRPr="005526E8">
        <w:rPr>
          <w:color w:val="000000" w:themeColor="text1"/>
          <w:kern w:val="24"/>
          <w:sz w:val="24"/>
          <w:szCs w:val="24"/>
        </w:rPr>
        <w:t xml:space="preserve">, </w:t>
      </w:r>
      <w:r w:rsidR="00502C40" w:rsidRPr="005526E8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and Community Members who care deeply about maintaining the beauty of our </w:t>
      </w:r>
      <w:r w:rsidR="001B738C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>Island</w:t>
      </w:r>
      <w:r w:rsidR="00502C40" w:rsidRPr="005526E8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 state.</w:t>
      </w:r>
      <w:r w:rsidR="00FF5574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  We </w:t>
      </w:r>
      <w:r w:rsidR="00EF4C2E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>have</w:t>
      </w:r>
      <w:r w:rsidR="00FF5574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 a</w:t>
      </w:r>
      <w:r w:rsidR="00EF4C2E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n </w:t>
      </w:r>
      <w:r w:rsidR="007C787D" w:rsidRPr="00AD1DFC">
        <w:rPr>
          <w:rFonts w:ascii="Calibri" w:eastAsia="Times New Roman" w:hAnsi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experienced </w:t>
      </w:r>
      <w:r w:rsidR="00656523" w:rsidRPr="00AD1DFC">
        <w:rPr>
          <w:rFonts w:ascii="Calibri" w:eastAsia="Times New Roman" w:hAnsi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office </w:t>
      </w:r>
      <w:r w:rsidR="007C787D" w:rsidRPr="00AD1DFC">
        <w:rPr>
          <w:rFonts w:ascii="Calibri" w:eastAsia="Times New Roman" w:hAnsi="Calibri"/>
          <w:i/>
          <w:iCs/>
          <w:color w:val="000000" w:themeColor="text1"/>
          <w:sz w:val="24"/>
          <w:szCs w:val="24"/>
          <w:shd w:val="clear" w:color="auto" w:fill="FFFFFF"/>
        </w:rPr>
        <w:t xml:space="preserve">staff </w:t>
      </w:r>
      <w:r w:rsidR="00EF4C2E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consisting </w:t>
      </w:r>
      <w:r w:rsidR="009908A1" w:rsidRPr="007C787D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of </w:t>
      </w:r>
      <w:r w:rsidR="00110585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an </w:t>
      </w:r>
      <w:r w:rsidR="009908A1" w:rsidRPr="007C787D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Executive Director </w:t>
      </w:r>
      <w:r w:rsidR="009908A1" w:rsidRPr="000F43F4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>with Certified Association Executive</w:t>
      </w:r>
      <w:r w:rsidR="00DD07B3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 (CAE)</w:t>
      </w:r>
      <w:r w:rsidR="009908A1" w:rsidRPr="000F43F4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 credentials, </w:t>
      </w:r>
      <w:r w:rsidR="000F43F4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>a</w:t>
      </w:r>
      <w:r w:rsidR="009908A1" w:rsidRPr="000F43F4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 Programs Manager with extensive background in Environmental Sciences, </w:t>
      </w:r>
      <w:r w:rsidR="006B50AA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and an </w:t>
      </w:r>
      <w:r w:rsidR="009908A1" w:rsidRPr="000F43F4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Office Administrator with </w:t>
      </w:r>
      <w:r w:rsidR="00221C5C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>broad</w:t>
      </w:r>
      <w:r w:rsidR="009908A1" w:rsidRPr="006B50AA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80980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>expertise</w:t>
      </w:r>
      <w:r w:rsidR="009908A1" w:rsidRPr="006B50AA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 in </w:t>
      </w:r>
      <w:r w:rsidR="00EA0AB5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 xml:space="preserve">non-profit </w:t>
      </w:r>
      <w:r w:rsidR="00420870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>operations</w:t>
      </w:r>
      <w:r w:rsidR="009908A1" w:rsidRPr="006B50AA">
        <w:rPr>
          <w:rFonts w:ascii="Calibri" w:eastAsia="Times New Roman" w:hAnsi="Calibri"/>
          <w:color w:val="000000" w:themeColor="text1"/>
          <w:sz w:val="24"/>
          <w:szCs w:val="24"/>
          <w:shd w:val="clear" w:color="auto" w:fill="FFFFFF"/>
        </w:rPr>
        <w:t>.</w:t>
      </w:r>
    </w:p>
    <w:p w14:paraId="220B370A" w14:textId="7BB381D9" w:rsidR="00502C40" w:rsidRPr="00FE4C71" w:rsidRDefault="008428E5" w:rsidP="00CB2F95">
      <w:pPr>
        <w:pStyle w:val="ListParagraph"/>
        <w:spacing w:line="276" w:lineRule="auto"/>
        <w:ind w:left="0" w:firstLine="720"/>
        <w:rPr>
          <w:color w:val="000000" w:themeColor="text1"/>
          <w:kern w:val="24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0C46BF" wp14:editId="614A3418">
                <wp:simplePos x="0" y="0"/>
                <wp:positionH relativeFrom="column">
                  <wp:posOffset>4235183</wp:posOffset>
                </wp:positionH>
                <wp:positionV relativeFrom="paragraph">
                  <wp:posOffset>14672</wp:posOffset>
                </wp:positionV>
                <wp:extent cx="2027555" cy="28829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1D693" w14:textId="397B762C" w:rsidR="00986BF3" w:rsidRPr="004642D6" w:rsidRDefault="00986BF3" w:rsidP="004642D6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642D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Honolulu Streets @1920</w:t>
                            </w:r>
                            <w:r w:rsidR="00230C0B" w:rsidRPr="004642D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… </w:t>
                            </w:r>
                            <w:r w:rsidRPr="004642D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And Today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C46B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333.5pt;margin-top:1.15pt;width:159.65pt;height:22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" filled="f" stroked="f" strokeweight=".5pt">
                <v:textbox>
                  <w:txbxContent>
                    <w:p w14:paraId="03D1D693" w14:textId="397B762C" w:rsidR="00986BF3" w:rsidRPr="004642D6" w:rsidRDefault="00986BF3" w:rsidP="004642D6">
                      <w:pPr>
                        <w:spacing w:line="276" w:lineRule="auto"/>
                        <w:jc w:val="both"/>
                        <w:rPr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4642D6">
                        <w:rPr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  <w:t>Honolulu Streets @1920</w:t>
                      </w:r>
                      <w:r w:rsidR="00230C0B" w:rsidRPr="004642D6">
                        <w:rPr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… </w:t>
                      </w:r>
                      <w:r w:rsidRPr="004642D6">
                        <w:rPr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  <w:t>And Today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B535CF" w14:textId="7E7E8218" w:rsidR="00A61B89" w:rsidRDefault="008428E5" w:rsidP="000336B8">
      <w:pPr>
        <w:spacing w:line="276" w:lineRule="auto"/>
        <w:ind w:firstLine="720"/>
        <w:rPr>
          <w:rFonts w:cs="Cavolini"/>
          <w:color w:val="1A1A1A" w:themeColor="background1" w:themeShade="1A"/>
          <w:sz w:val="24"/>
          <w:szCs w:val="24"/>
        </w:rPr>
      </w:pPr>
      <w:r>
        <w:rPr>
          <w:noProof/>
          <w:color w:val="000000" w:themeColor="text1"/>
          <w:kern w:val="24"/>
          <w:sz w:val="10"/>
          <w:szCs w:val="10"/>
        </w:rPr>
        <w:drawing>
          <wp:anchor distT="0" distB="0" distL="114300" distR="114300" simplePos="0" relativeHeight="251755520" behindDoc="0" locked="0" layoutInCell="1" allowOverlap="1" wp14:anchorId="5FFB6DED" wp14:editId="644C3E6E">
            <wp:simplePos x="0" y="0"/>
            <wp:positionH relativeFrom="column">
              <wp:posOffset>4554220</wp:posOffset>
            </wp:positionH>
            <wp:positionV relativeFrom="paragraph">
              <wp:posOffset>217236</wp:posOffset>
            </wp:positionV>
            <wp:extent cx="1486535" cy="99949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FA0">
        <w:rPr>
          <w:rFonts w:cs="Cavolini"/>
          <w:color w:val="1A1A1A" w:themeColor="background1" w:themeShade="1A"/>
          <w:sz w:val="24"/>
          <w:szCs w:val="24"/>
        </w:rPr>
        <w:t>Through our civic engagement,</w:t>
      </w:r>
      <w:r w:rsidR="00283E20">
        <w:rPr>
          <w:rFonts w:cs="Cavolini"/>
          <w:color w:val="1A1A1A" w:themeColor="background1" w:themeShade="1A"/>
          <w:sz w:val="24"/>
          <w:szCs w:val="24"/>
        </w:rPr>
        <w:t xml:space="preserve"> The Outdoor Circle</w:t>
      </w:r>
      <w:r w:rsidR="00F04FA0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E64D94">
        <w:rPr>
          <w:rFonts w:cs="Cavolini"/>
          <w:color w:val="1A1A1A" w:themeColor="background1" w:themeShade="1A"/>
          <w:sz w:val="24"/>
          <w:szCs w:val="24"/>
        </w:rPr>
        <w:t>strive</w:t>
      </w:r>
      <w:r w:rsidR="00283E20">
        <w:rPr>
          <w:rFonts w:cs="Cavolini"/>
          <w:color w:val="1A1A1A" w:themeColor="background1" w:themeShade="1A"/>
          <w:sz w:val="24"/>
          <w:szCs w:val="24"/>
        </w:rPr>
        <w:t>s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 not only to enhance our </w:t>
      </w:r>
      <w:r w:rsidR="009D7AF5">
        <w:rPr>
          <w:rFonts w:cs="Cavolini"/>
          <w:color w:val="1A1A1A" w:themeColor="background1" w:themeShade="1A"/>
          <w:sz w:val="24"/>
          <w:szCs w:val="24"/>
        </w:rPr>
        <w:t xml:space="preserve">public 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green-scapes through community-based beautification and tree planting projects, but to educate </w:t>
      </w:r>
      <w:r w:rsidR="00126950" w:rsidRPr="00037F6F">
        <w:rPr>
          <w:rFonts w:cs="Cavolini"/>
          <w:color w:val="1A1A1A" w:themeColor="background1" w:themeShade="1A"/>
          <w:sz w:val="24"/>
          <w:szCs w:val="24"/>
        </w:rPr>
        <w:t>the public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 about the value </w:t>
      </w:r>
      <w:r w:rsidR="0071763E">
        <w:rPr>
          <w:rFonts w:cs="Cavolini"/>
          <w:color w:val="1A1A1A" w:themeColor="background1" w:themeShade="1A"/>
          <w:sz w:val="24"/>
          <w:szCs w:val="24"/>
        </w:rPr>
        <w:t>and</w:t>
      </w:r>
      <w:r w:rsidR="00D03811">
        <w:rPr>
          <w:rFonts w:cs="Cavolini"/>
          <w:color w:val="1A1A1A" w:themeColor="background1" w:themeShade="1A"/>
          <w:sz w:val="24"/>
          <w:szCs w:val="24"/>
        </w:rPr>
        <w:t xml:space="preserve"> importance of environmental stewardship.</w:t>
      </w:r>
    </w:p>
    <w:p w14:paraId="35ABAD04" w14:textId="3630AF29" w:rsidR="00CD21E8" w:rsidRPr="00FE4C71" w:rsidRDefault="00CD21E8" w:rsidP="000336B8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09EE157F" w14:textId="08EFA83C" w:rsidR="00D67CA8" w:rsidRDefault="009314A3" w:rsidP="00F26A6C">
      <w:pPr>
        <w:spacing w:line="276" w:lineRule="auto"/>
        <w:ind w:firstLine="720"/>
        <w:rPr>
          <w:rFonts w:cs="Cavolini"/>
          <w:color w:val="1A1A1A" w:themeColor="background1" w:themeShade="1A"/>
          <w:sz w:val="24"/>
          <w:szCs w:val="24"/>
        </w:rPr>
      </w:pPr>
      <w:r>
        <w:rPr>
          <w:rFonts w:cs="Cavolini"/>
          <w:color w:val="1A1A1A" w:themeColor="background1" w:themeShade="1A"/>
          <w:sz w:val="24"/>
          <w:szCs w:val="24"/>
        </w:rPr>
        <w:t xml:space="preserve">But </w:t>
      </w:r>
      <w:r w:rsidR="007B7EF3">
        <w:rPr>
          <w:rFonts w:cs="Cavolini"/>
          <w:color w:val="1A1A1A" w:themeColor="background1" w:themeShade="1A"/>
          <w:sz w:val="24"/>
          <w:szCs w:val="24"/>
        </w:rPr>
        <w:t>our work does not stop there</w:t>
      </w:r>
      <w:r w:rsidR="00D2200B">
        <w:rPr>
          <w:rFonts w:cs="Cavolini"/>
          <w:color w:val="1A1A1A" w:themeColor="background1" w:themeShade="1A"/>
          <w:sz w:val="24"/>
          <w:szCs w:val="24"/>
        </w:rPr>
        <w:t xml:space="preserve">. </w:t>
      </w:r>
      <w:r w:rsidR="002C2913">
        <w:rPr>
          <w:rFonts w:cs="Cavolini"/>
          <w:color w:val="1A1A1A" w:themeColor="background1" w:themeShade="1A"/>
          <w:sz w:val="24"/>
          <w:szCs w:val="24"/>
        </w:rPr>
        <w:t>We</w:t>
      </w:r>
      <w:r w:rsidR="00541ECB">
        <w:rPr>
          <w:rFonts w:cs="Cavolini"/>
          <w:color w:val="1A1A1A" w:themeColor="background1" w:themeShade="1A"/>
          <w:sz w:val="24"/>
          <w:szCs w:val="24"/>
        </w:rPr>
        <w:t xml:space="preserve"> continue</w:t>
      </w:r>
      <w:r w:rsidR="00204214">
        <w:rPr>
          <w:rFonts w:cs="Cavolini"/>
          <w:color w:val="1A1A1A" w:themeColor="background1" w:themeShade="1A"/>
          <w:sz w:val="24"/>
          <w:szCs w:val="24"/>
        </w:rPr>
        <w:t xml:space="preserve"> to</w:t>
      </w:r>
      <w:r w:rsidR="002C2913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496C37">
        <w:rPr>
          <w:rFonts w:cs="Cavolini"/>
          <w:color w:val="1A1A1A" w:themeColor="background1" w:themeShade="1A"/>
          <w:sz w:val="24"/>
          <w:szCs w:val="24"/>
        </w:rPr>
        <w:t>protect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0A3EA6">
        <w:rPr>
          <w:rFonts w:cs="Cavolini"/>
          <w:color w:val="1A1A1A" w:themeColor="background1" w:themeShade="1A"/>
          <w:sz w:val="24"/>
          <w:szCs w:val="24"/>
        </w:rPr>
        <w:t xml:space="preserve">our landscape </w:t>
      </w:r>
      <w:r w:rsidR="003E2C04">
        <w:rPr>
          <w:rFonts w:cs="Cavolini"/>
          <w:color w:val="1A1A1A" w:themeColor="background1" w:themeShade="1A"/>
          <w:sz w:val="24"/>
          <w:szCs w:val="24"/>
        </w:rPr>
        <w:t xml:space="preserve">and scenic view planes </w:t>
      </w:r>
      <w:r w:rsidR="000A3EA6">
        <w:rPr>
          <w:rFonts w:cs="Cavolini"/>
          <w:color w:val="1A1A1A" w:themeColor="background1" w:themeShade="1A"/>
          <w:sz w:val="24"/>
          <w:szCs w:val="24"/>
        </w:rPr>
        <w:t>from visual clutter and billboards</w:t>
      </w:r>
      <w:r w:rsidR="00FD3972" w:rsidRPr="00037F6F">
        <w:rPr>
          <w:rFonts w:cs="Cavolini"/>
          <w:color w:val="1A1A1A" w:themeColor="background1" w:themeShade="1A"/>
          <w:sz w:val="24"/>
          <w:szCs w:val="24"/>
        </w:rPr>
        <w:t>,</w:t>
      </w:r>
      <w:r w:rsidR="000C0697">
        <w:rPr>
          <w:rFonts w:cs="Cavolini"/>
          <w:color w:val="1A1A1A" w:themeColor="background1" w:themeShade="1A"/>
          <w:sz w:val="24"/>
          <w:szCs w:val="24"/>
        </w:rPr>
        <w:t xml:space="preserve"> maintain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 green spaces and nature parks, protect wetlands</w:t>
      </w:r>
      <w:r w:rsidR="00991D46">
        <w:rPr>
          <w:rFonts w:cs="Cavolini"/>
          <w:color w:val="1A1A1A" w:themeColor="background1" w:themeShade="1A"/>
          <w:sz w:val="24"/>
          <w:szCs w:val="24"/>
        </w:rPr>
        <w:t>,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 watersheds</w:t>
      </w:r>
      <w:r w:rsidR="00991D46">
        <w:rPr>
          <w:rFonts w:cs="Cavolini"/>
          <w:color w:val="1A1A1A" w:themeColor="background1" w:themeShade="1A"/>
          <w:sz w:val="24"/>
          <w:szCs w:val="24"/>
        </w:rPr>
        <w:t xml:space="preserve"> and cultural</w:t>
      </w:r>
      <w:r w:rsidR="002A1D4A">
        <w:rPr>
          <w:rFonts w:cs="Cavolini"/>
          <w:color w:val="1A1A1A" w:themeColor="background1" w:themeShade="1A"/>
          <w:sz w:val="24"/>
          <w:szCs w:val="24"/>
        </w:rPr>
        <w:t xml:space="preserve"> sites</w:t>
      </w:r>
      <w:r w:rsidR="00706AEF">
        <w:rPr>
          <w:rFonts w:cs="Cavolini"/>
          <w:color w:val="1A1A1A" w:themeColor="background1" w:themeShade="1A"/>
          <w:sz w:val="24"/>
          <w:szCs w:val="24"/>
        </w:rPr>
        <w:t>,</w:t>
      </w:r>
      <w:r w:rsidR="00E233FD" w:rsidRPr="00037F6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706AEF" w:rsidRPr="00037F6F">
        <w:rPr>
          <w:rFonts w:cs="Cavolini"/>
          <w:color w:val="1A1A1A" w:themeColor="background1" w:themeShade="1A"/>
          <w:sz w:val="24"/>
          <w:szCs w:val="24"/>
        </w:rPr>
        <w:t>rehabilitate and preserve native forests and ecosystems</w:t>
      </w:r>
      <w:r w:rsidR="005B2200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and </w:t>
      </w:r>
      <w:r w:rsidR="00D84AAC">
        <w:rPr>
          <w:rFonts w:cs="Cavolini"/>
          <w:color w:val="1A1A1A" w:themeColor="background1" w:themeShade="1A"/>
          <w:sz w:val="24"/>
          <w:szCs w:val="24"/>
        </w:rPr>
        <w:t xml:space="preserve">strongly </w:t>
      </w:r>
      <w:r w:rsidR="00E53953" w:rsidRPr="00037F6F">
        <w:rPr>
          <w:rFonts w:cs="Cavolini"/>
          <w:color w:val="1A1A1A" w:themeColor="background1" w:themeShade="1A"/>
          <w:sz w:val="24"/>
          <w:szCs w:val="24"/>
        </w:rPr>
        <w:t xml:space="preserve">advocate for sound public policies ensuring </w:t>
      </w:r>
      <w:r w:rsidR="006B4C0F">
        <w:rPr>
          <w:rFonts w:cs="Cavolini"/>
          <w:color w:val="1A1A1A" w:themeColor="background1" w:themeShade="1A"/>
          <w:sz w:val="24"/>
          <w:szCs w:val="24"/>
        </w:rPr>
        <w:t xml:space="preserve">that our </w:t>
      </w:r>
      <w:r w:rsidR="00CE63E2">
        <w:rPr>
          <w:rFonts w:cs="Cavolini"/>
          <w:color w:val="1A1A1A" w:themeColor="background1" w:themeShade="1A"/>
          <w:sz w:val="24"/>
          <w:szCs w:val="24"/>
        </w:rPr>
        <w:t>Island home is</w:t>
      </w:r>
      <w:r w:rsidR="006B4C0F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="00F1494D">
        <w:rPr>
          <w:rFonts w:cs="Cavolini"/>
          <w:color w:val="1A1A1A" w:themeColor="background1" w:themeShade="1A"/>
          <w:sz w:val="24"/>
          <w:szCs w:val="24"/>
        </w:rPr>
        <w:t>livable</w:t>
      </w:r>
      <w:r w:rsidR="006B4C0F">
        <w:rPr>
          <w:rFonts w:cs="Cavolini"/>
          <w:color w:val="1A1A1A" w:themeColor="background1" w:themeShade="1A"/>
          <w:sz w:val="24"/>
          <w:szCs w:val="24"/>
        </w:rPr>
        <w:t xml:space="preserve"> and sustainable.</w:t>
      </w:r>
    </w:p>
    <w:p w14:paraId="28F50EFF" w14:textId="6E61A4AB" w:rsidR="009834CD" w:rsidRPr="00115CE1" w:rsidRDefault="009834CD" w:rsidP="006F2340">
      <w:pPr>
        <w:spacing w:line="276" w:lineRule="auto"/>
        <w:ind w:firstLine="720"/>
        <w:rPr>
          <w:rStyle w:val="bumpedfont15"/>
          <w:rFonts w:cs="Cavolini"/>
          <w:color w:val="1A1A1A" w:themeColor="background1" w:themeShade="1A"/>
          <w:sz w:val="8"/>
          <w:szCs w:val="8"/>
        </w:rPr>
      </w:pPr>
    </w:p>
    <w:p w14:paraId="29331766" w14:textId="74C8235C" w:rsidR="00F109F0" w:rsidRPr="00162371" w:rsidRDefault="007442BD" w:rsidP="00484012">
      <w:pPr>
        <w:spacing w:line="276" w:lineRule="auto"/>
        <w:ind w:firstLine="720"/>
        <w:rPr>
          <w:rFonts w:cs="Cavolini"/>
          <w:i/>
          <w:iCs/>
          <w:color w:val="1A1A1A" w:themeColor="background1" w:themeShade="1A"/>
          <w:sz w:val="24"/>
          <w:szCs w:val="24"/>
        </w:rPr>
      </w:pP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The vision of </w:t>
      </w:r>
      <w:r>
        <w:rPr>
          <w:rFonts w:cs="Cavolini"/>
          <w:color w:val="1A1A1A" w:themeColor="background1" w:themeShade="1A"/>
          <w:sz w:val="24"/>
          <w:szCs w:val="24"/>
        </w:rPr>
        <w:t>The</w:t>
      </w: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>
        <w:rPr>
          <w:rFonts w:cs="Cavolini"/>
          <w:color w:val="1A1A1A" w:themeColor="background1" w:themeShade="1A"/>
          <w:sz w:val="24"/>
          <w:szCs w:val="24"/>
        </w:rPr>
        <w:t xml:space="preserve">Outdoor </w:t>
      </w: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Circle’s early founders </w:t>
      </w:r>
      <w:r w:rsidR="00204214">
        <w:rPr>
          <w:rFonts w:cs="Cavolini"/>
          <w:color w:val="1A1A1A" w:themeColor="background1" w:themeShade="1A"/>
          <w:sz w:val="24"/>
          <w:szCs w:val="24"/>
        </w:rPr>
        <w:t>over a century ago</w:t>
      </w: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 has </w:t>
      </w:r>
      <w:r>
        <w:rPr>
          <w:rFonts w:cs="Cavolini"/>
          <w:color w:val="1A1A1A" w:themeColor="background1" w:themeShade="1A"/>
          <w:sz w:val="24"/>
          <w:szCs w:val="24"/>
        </w:rPr>
        <w:t>fostered and inspired</w:t>
      </w: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 </w:t>
      </w:r>
      <w:r w:rsidRPr="00715070">
        <w:rPr>
          <w:rFonts w:cs="Cavolini"/>
          <w:b/>
          <w:bCs/>
          <w:color w:val="1A1A1A" w:themeColor="background1" w:themeShade="1A"/>
          <w:sz w:val="24"/>
          <w:szCs w:val="24"/>
        </w:rPr>
        <w:t>generations of environmental stewards</w:t>
      </w:r>
      <w:r w:rsidRPr="0095187E">
        <w:rPr>
          <w:rFonts w:cs="Cavolini"/>
          <w:color w:val="1A1A1A" w:themeColor="background1" w:themeShade="1A"/>
          <w:sz w:val="24"/>
          <w:szCs w:val="24"/>
        </w:rPr>
        <w:t xml:space="preserve"> who have kept this legacy alive and flourishing.</w:t>
      </w:r>
      <w:r w:rsidR="00F26A6C">
        <w:rPr>
          <w:rFonts w:cs="Cavolini"/>
          <w:color w:val="1A1A1A" w:themeColor="background1" w:themeShade="1A"/>
          <w:sz w:val="24"/>
          <w:szCs w:val="24"/>
        </w:rPr>
        <w:t xml:space="preserve">  </w:t>
      </w:r>
      <w:r w:rsidR="00F53758" w:rsidRPr="00162371">
        <w:rPr>
          <w:rFonts w:cs="Cavolini"/>
          <w:i/>
          <w:iCs/>
          <w:color w:val="1A1A1A" w:themeColor="background1" w:themeShade="1A"/>
          <w:sz w:val="24"/>
          <w:szCs w:val="24"/>
        </w:rPr>
        <w:t>We welcome you to join us!</w:t>
      </w:r>
    </w:p>
    <w:p w14:paraId="1867A7BB" w14:textId="77777777" w:rsidR="006F2340" w:rsidRPr="00115CE1" w:rsidRDefault="006F2340" w:rsidP="00484012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4249FC63" w14:textId="78B84CE8" w:rsidR="000E3AB8" w:rsidRPr="00DD0B4F" w:rsidRDefault="00DD0B4F" w:rsidP="007E56DE">
      <w:pPr>
        <w:spacing w:line="276" w:lineRule="auto"/>
        <w:rPr>
          <w:rStyle w:val="bumpedfont15"/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noProof/>
          <w:color w:val="000000" w:themeColor="text1"/>
        </w:rPr>
        <w:drawing>
          <wp:anchor distT="0" distB="0" distL="114300" distR="114300" simplePos="0" relativeHeight="251762688" behindDoc="0" locked="0" layoutInCell="1" allowOverlap="1" wp14:anchorId="7ACFFC48" wp14:editId="1D9DFB06">
            <wp:simplePos x="0" y="0"/>
            <wp:positionH relativeFrom="column">
              <wp:posOffset>2761448</wp:posOffset>
            </wp:positionH>
            <wp:positionV relativeFrom="paragraph">
              <wp:posOffset>235084</wp:posOffset>
            </wp:positionV>
            <wp:extent cx="1564640" cy="320675"/>
            <wp:effectExtent l="0" t="0" r="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color w:val="000000" w:themeColor="text1"/>
        </w:rPr>
        <w:drawing>
          <wp:anchor distT="0" distB="0" distL="114300" distR="114300" simplePos="0" relativeHeight="251761664" behindDoc="0" locked="0" layoutInCell="1" allowOverlap="1" wp14:anchorId="6E825001" wp14:editId="31958253">
            <wp:simplePos x="0" y="0"/>
            <wp:positionH relativeFrom="column">
              <wp:posOffset>-72557</wp:posOffset>
            </wp:positionH>
            <wp:positionV relativeFrom="paragraph">
              <wp:posOffset>283176</wp:posOffset>
            </wp:positionV>
            <wp:extent cx="1626235" cy="19558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6DE">
        <w:rPr>
          <w:rStyle w:val="bumpedfont15"/>
          <w:rFonts w:eastAsia="Times New Roman"/>
          <w:color w:val="000000" w:themeColor="text1"/>
          <w:sz w:val="24"/>
          <w:szCs w:val="24"/>
        </w:rPr>
        <w:t>Sincerely,</w:t>
      </w:r>
    </w:p>
    <w:p w14:paraId="2268654F" w14:textId="443EFF6D" w:rsidR="00F75EC9" w:rsidRDefault="00BD3D60" w:rsidP="00A050CD">
      <w:pPr>
        <w:spacing w:line="276" w:lineRule="auto"/>
        <w:rPr>
          <w:rStyle w:val="bumpedfont15"/>
          <w:rFonts w:eastAsia="Times New Roman"/>
          <w:color w:val="000000" w:themeColor="text1"/>
          <w:sz w:val="24"/>
          <w:szCs w:val="24"/>
        </w:rPr>
      </w:pPr>
      <w:r>
        <w:rPr>
          <w:rStyle w:val="bumpedfont15"/>
          <w:rFonts w:eastAsia="Times New Roman"/>
          <w:color w:val="000000" w:themeColor="text1"/>
          <w:sz w:val="24"/>
          <w:szCs w:val="24"/>
        </w:rPr>
        <w:t>Winston Welch</w:t>
      </w:r>
      <w:r w:rsidR="009A7927">
        <w:rPr>
          <w:rStyle w:val="bumpedfont15"/>
          <w:rFonts w:eastAsia="Times New Roman"/>
          <w:color w:val="000000" w:themeColor="text1"/>
          <w:sz w:val="24"/>
          <w:szCs w:val="24"/>
        </w:rPr>
        <w:t xml:space="preserve">                                                      Diane Harding</w:t>
      </w:r>
    </w:p>
    <w:p w14:paraId="19E9A511" w14:textId="7A78E1CC" w:rsidR="005128C0" w:rsidRPr="00600F23" w:rsidRDefault="00152C8D" w:rsidP="00B53431">
      <w:pPr>
        <w:spacing w:line="276" w:lineRule="auto"/>
        <w:rPr>
          <w:rFonts w:cs="Cavolini"/>
          <w:color w:val="1A1A1A" w:themeColor="background1" w:themeShade="1A"/>
          <w:sz w:val="24"/>
          <w:szCs w:val="24"/>
        </w:rPr>
      </w:pPr>
      <w:r w:rsidRPr="00A050CD">
        <w:rPr>
          <w:rFonts w:cs="Cavolini"/>
          <w:color w:val="1A1A1A" w:themeColor="background1" w:themeShade="1A"/>
          <w:sz w:val="24"/>
          <w:szCs w:val="24"/>
        </w:rPr>
        <w:t xml:space="preserve">The Outdoor Circle </w:t>
      </w:r>
      <w:r w:rsidR="00BD3D60">
        <w:rPr>
          <w:rFonts w:cs="Cavolini"/>
          <w:color w:val="1A1A1A" w:themeColor="background1" w:themeShade="1A"/>
          <w:sz w:val="24"/>
          <w:szCs w:val="24"/>
        </w:rPr>
        <w:t>Executive</w:t>
      </w:r>
      <w:r w:rsidRPr="00A050CD">
        <w:rPr>
          <w:rFonts w:cs="Cavolini"/>
          <w:color w:val="1A1A1A" w:themeColor="background1" w:themeShade="1A"/>
          <w:sz w:val="24"/>
          <w:szCs w:val="24"/>
        </w:rPr>
        <w:t xml:space="preserve"> Director</w:t>
      </w:r>
      <w:r w:rsidR="009A7927">
        <w:rPr>
          <w:rFonts w:cs="Cavolini"/>
          <w:color w:val="1A1A1A" w:themeColor="background1" w:themeShade="1A"/>
          <w:sz w:val="24"/>
          <w:szCs w:val="24"/>
        </w:rPr>
        <w:t xml:space="preserve">              </w:t>
      </w:r>
      <w:bookmarkStart w:id="0" w:name="_Int_JDLdwetW"/>
      <w:r w:rsidR="009A7927">
        <w:rPr>
          <w:rFonts w:cs="Cavolini"/>
          <w:color w:val="1A1A1A" w:themeColor="background1" w:themeShade="1A"/>
          <w:sz w:val="24"/>
          <w:szCs w:val="24"/>
        </w:rPr>
        <w:t>The</w:t>
      </w:r>
      <w:bookmarkEnd w:id="0"/>
      <w:r w:rsidR="009A7927">
        <w:rPr>
          <w:rFonts w:cs="Cavolini"/>
          <w:color w:val="1A1A1A" w:themeColor="background1" w:themeShade="1A"/>
          <w:sz w:val="24"/>
          <w:szCs w:val="24"/>
        </w:rPr>
        <w:t xml:space="preserve"> Outdoor Circle President</w:t>
      </w:r>
    </w:p>
    <w:p w14:paraId="53CCF961" w14:textId="0A7B511D" w:rsidR="003E5C0A" w:rsidRDefault="003E5C0A" w:rsidP="00B24154">
      <w:pPr>
        <w:spacing w:line="276" w:lineRule="auto"/>
        <w:jc w:val="center"/>
        <w:rPr>
          <w:rFonts w:cs="Cavolini"/>
          <w:color w:val="1A1A1A" w:themeColor="background1" w:themeShade="1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BE5276" wp14:editId="2358F872">
                <wp:simplePos x="0" y="0"/>
                <wp:positionH relativeFrom="column">
                  <wp:posOffset>-72390</wp:posOffset>
                </wp:positionH>
                <wp:positionV relativeFrom="paragraph">
                  <wp:posOffset>325755</wp:posOffset>
                </wp:positionV>
                <wp:extent cx="6212205" cy="965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2205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9E349" w14:textId="0D00DE4D" w:rsidR="00F2012E" w:rsidRPr="008E49DC" w:rsidRDefault="00803584" w:rsidP="00DD3F88">
                            <w:pPr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1102B0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support</w:t>
                            </w:r>
                            <w:r w:rsidR="008E6A5D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67735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is not just a donation</w:t>
                            </w:r>
                            <w:r w:rsidR="000727FA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0138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r w:rsidR="000727FA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F0138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it’s a </w:t>
                            </w:r>
                            <w:r w:rsidR="00DD3F88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commitment to</w:t>
                            </w:r>
                          </w:p>
                          <w:p w14:paraId="5E48F5E9" w14:textId="1344F6E6" w:rsidR="00803584" w:rsidRDefault="004633E3" w:rsidP="006D74CC">
                            <w:pPr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3584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“Keep</w:t>
                            </w:r>
                            <w:r w:rsidR="00DD3F88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ing</w:t>
                            </w:r>
                            <w:r w:rsidR="0057566F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03584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Hawaii </w:t>
                            </w:r>
                            <w:bookmarkStart w:id="1" w:name="_Int_cz103b68"/>
                            <w:r w:rsidR="009C46E2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Beautiful</w:t>
                            </w:r>
                            <w:bookmarkEnd w:id="1"/>
                            <w:r w:rsidR="00C67A60" w:rsidRPr="008E49DC"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!”</w:t>
                            </w:r>
                          </w:p>
                          <w:p w14:paraId="21372916" w14:textId="77777777" w:rsidR="007A3E5B" w:rsidRPr="00554DE3" w:rsidRDefault="007A3E5B" w:rsidP="006D74CC">
                            <w:pPr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22DED16F" w14:textId="77777777" w:rsidR="00842D94" w:rsidRPr="00601E6C" w:rsidRDefault="00842D94" w:rsidP="00601E6C">
                            <w:pPr>
                              <w:spacing w:line="276" w:lineRule="auto"/>
                              <w:jc w:val="center"/>
                              <w:rPr>
                                <w:rStyle w:val="bumpedfont15"/>
                                <w:rFonts w:ascii="Constantia" w:eastAsia="Times New Roman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01E6C">
                              <w:rPr>
                                <w:rStyle w:val="bumpedfont15"/>
                                <w:rFonts w:ascii="Constantia" w:eastAsia="Times New Roman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Mahalo for Investing in Hawaii’s Future!</w:t>
                            </w:r>
                          </w:p>
                          <w:p w14:paraId="7A5713AB" w14:textId="77777777" w:rsidR="00842D94" w:rsidRPr="008E49DC" w:rsidRDefault="00842D94" w:rsidP="006D74CC">
                            <w:pPr>
                              <w:jc w:val="center"/>
                              <w:rPr>
                                <w:rFonts w:ascii="Constantia" w:hAnsi="Constantia" w:cs="Cavolin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AB9BBF8" w14:textId="77777777" w:rsidR="00803584" w:rsidRPr="00814262" w:rsidRDefault="00803584" w:rsidP="00814262">
                            <w:pPr>
                              <w:spacing w:line="276" w:lineRule="auto"/>
                              <w:rPr>
                                <w:rFonts w:cs="Cavolini"/>
                                <w:b/>
                                <w:bCs/>
                                <w:noProof/>
                                <w:color w:val="1A1A1A" w:themeColor="background1" w:themeShade="1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E52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5.7pt;margin-top:25.65pt;width:489.15pt;height:7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" filled="f" stroked="f" strokeweight=".5pt">
                <v:textbox>
                  <w:txbxContent>
                    <w:p w14:paraId="5A49E349" w14:textId="0D00DE4D" w:rsidR="00F2012E" w:rsidRPr="008E49DC" w:rsidRDefault="00803584" w:rsidP="00DD3F88">
                      <w:pPr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Your </w:t>
                      </w:r>
                      <w:r w:rsidR="001102B0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support</w:t>
                      </w:r>
                      <w:r w:rsidR="008E6A5D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67735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is not just a donation</w:t>
                      </w:r>
                      <w:r w:rsidR="000727FA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2F0138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r w:rsidR="000727FA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2F0138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it’s a </w:t>
                      </w:r>
                      <w:r w:rsidR="00DD3F88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commitment to</w:t>
                      </w:r>
                    </w:p>
                    <w:p w14:paraId="5E48F5E9" w14:textId="1344F6E6" w:rsidR="00803584" w:rsidRDefault="004633E3" w:rsidP="006D74CC">
                      <w:pPr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03584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“Keep</w:t>
                      </w:r>
                      <w:r w:rsidR="00DD3F88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ing</w:t>
                      </w:r>
                      <w:r w:rsidR="0057566F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803584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Hawaii </w:t>
                      </w:r>
                      <w:bookmarkStart w:id="2" w:name="_Int_cz103b68"/>
                      <w:r w:rsidR="009C46E2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Beautiful</w:t>
                      </w:r>
                      <w:bookmarkEnd w:id="2"/>
                      <w:r w:rsidR="00C67A60" w:rsidRPr="008E49DC"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!”</w:t>
                      </w:r>
                    </w:p>
                    <w:p w14:paraId="21372916" w14:textId="77777777" w:rsidR="007A3E5B" w:rsidRPr="00554DE3" w:rsidRDefault="007A3E5B" w:rsidP="006D74CC">
                      <w:pPr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22DED16F" w14:textId="77777777" w:rsidR="00842D94" w:rsidRPr="00601E6C" w:rsidRDefault="00842D94" w:rsidP="00601E6C">
                      <w:pPr>
                        <w:spacing w:line="276" w:lineRule="auto"/>
                        <w:jc w:val="center"/>
                        <w:rPr>
                          <w:rStyle w:val="bumpedfont15"/>
                          <w:rFonts w:ascii="Constantia" w:eastAsia="Times New Roman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601E6C">
                        <w:rPr>
                          <w:rStyle w:val="bumpedfont15"/>
                          <w:rFonts w:ascii="Constantia" w:eastAsia="Times New Roman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Mahalo for Investing in Hawaii’s Future!</w:t>
                      </w:r>
                    </w:p>
                    <w:p w14:paraId="7A5713AB" w14:textId="77777777" w:rsidR="00842D94" w:rsidRPr="008E49DC" w:rsidRDefault="00842D94" w:rsidP="006D74CC">
                      <w:pPr>
                        <w:jc w:val="center"/>
                        <w:rPr>
                          <w:rFonts w:ascii="Constantia" w:hAnsi="Constantia" w:cs="Cavolini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AB9BBF8" w14:textId="77777777" w:rsidR="00803584" w:rsidRPr="00814262" w:rsidRDefault="00803584" w:rsidP="00814262">
                      <w:pPr>
                        <w:spacing w:line="276" w:lineRule="auto"/>
                        <w:rPr>
                          <w:rFonts w:cs="Cavolini"/>
                          <w:b/>
                          <w:bCs/>
                          <w:noProof/>
                          <w:color w:val="1A1A1A" w:themeColor="background1" w:themeShade="1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6BB0C5" w14:textId="45CFE690" w:rsidR="00554DE3" w:rsidRPr="00F95C91" w:rsidRDefault="0048126E" w:rsidP="00B24154">
      <w:pPr>
        <w:spacing w:line="276" w:lineRule="auto"/>
        <w:jc w:val="center"/>
        <w:rPr>
          <w:rFonts w:cs="Cavolini"/>
          <w:i/>
          <w:iCs/>
          <w:sz w:val="16"/>
          <w:szCs w:val="16"/>
        </w:rPr>
      </w:pPr>
      <w:r w:rsidRPr="005E3059">
        <w:rPr>
          <w:rFonts w:cs="Cavolini"/>
          <w:b/>
          <w:bCs/>
          <w:noProof/>
          <w:color w:val="1A1A1A" w:themeColor="background1" w:themeShade="1A"/>
          <w:sz w:val="16"/>
          <w:szCs w:val="16"/>
        </w:rPr>
        <w:drawing>
          <wp:anchor distT="0" distB="0" distL="114300" distR="114300" simplePos="0" relativeHeight="251737088" behindDoc="0" locked="0" layoutInCell="1" allowOverlap="1" wp14:anchorId="08D49798" wp14:editId="2FA806B6">
            <wp:simplePos x="0" y="0"/>
            <wp:positionH relativeFrom="column">
              <wp:posOffset>-8890</wp:posOffset>
            </wp:positionH>
            <wp:positionV relativeFrom="paragraph">
              <wp:posOffset>175895</wp:posOffset>
            </wp:positionV>
            <wp:extent cx="6148705" cy="965835"/>
            <wp:effectExtent l="63500" t="63500" r="125095" b="12636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965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BF4" w:rsidRPr="005E3059">
        <w:rPr>
          <w:rFonts w:cs="Cavolini"/>
          <w:color w:val="1A1A1A" w:themeColor="background1" w:themeShade="1A"/>
          <w:sz w:val="16"/>
          <w:szCs w:val="16"/>
        </w:rPr>
        <w:t xml:space="preserve">The Outdoor Circle is a Hawaii-based non-profit 501c3 organization funded primarily through grants and donations, </w:t>
      </w:r>
      <w:r w:rsidR="00D12BF4" w:rsidRPr="005E3059">
        <w:rPr>
          <w:rFonts w:cs="Cavolini"/>
          <w:color w:val="404040" w:themeColor="background1" w:themeShade="40"/>
          <w:sz w:val="16"/>
          <w:szCs w:val="16"/>
        </w:rPr>
        <w:t xml:space="preserve">which are fully tax-deductible.  You may use the enclosed donation card or donate online at </w:t>
      </w:r>
      <w:bookmarkStart w:id="3" w:name="_Int_EtzedFWU"/>
      <w:r w:rsidR="00D12BF4" w:rsidRPr="00F95C91">
        <w:rPr>
          <w:rFonts w:cs="Cavolini"/>
          <w:i/>
          <w:iCs/>
          <w:sz w:val="16"/>
          <w:szCs w:val="16"/>
        </w:rPr>
        <w:t>www.outdoorcircle.org</w:t>
      </w:r>
      <w:r w:rsidR="00740AF5" w:rsidRPr="00F95C91">
        <w:rPr>
          <w:rFonts w:cs="Cavolini"/>
          <w:i/>
          <w:iCs/>
          <w:sz w:val="16"/>
          <w:szCs w:val="16"/>
        </w:rPr>
        <w:t>/</w:t>
      </w:r>
      <w:r w:rsidR="00F95C91" w:rsidRPr="00F95C91">
        <w:rPr>
          <w:rFonts w:cs="Cavolini"/>
          <w:i/>
          <w:iCs/>
          <w:sz w:val="16"/>
          <w:szCs w:val="16"/>
        </w:rPr>
        <w:t>Keep-Hawaii-Beautiful</w:t>
      </w:r>
      <w:bookmarkEnd w:id="3"/>
    </w:p>
    <w:p w14:paraId="04B5B8A4" w14:textId="5A3BCAB3" w:rsidR="00633246" w:rsidRPr="005E3059" w:rsidRDefault="000452DB" w:rsidP="004711A7">
      <w:pPr>
        <w:spacing w:line="276" w:lineRule="auto"/>
        <w:jc w:val="center"/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</w:rPr>
      </w:pPr>
      <w:r w:rsidRPr="005E3059">
        <w:rPr>
          <w:rFonts w:cs="Cavolini"/>
          <w:i/>
          <w:iCs/>
          <w:color w:val="404040" w:themeColor="background1" w:themeShade="40"/>
          <w:sz w:val="16"/>
          <w:szCs w:val="16"/>
        </w:rPr>
        <w:t xml:space="preserve">To learn more about </w:t>
      </w:r>
      <w:r w:rsidR="00987FC9" w:rsidRPr="005E3059">
        <w:rPr>
          <w:rFonts w:cs="Cavolini"/>
          <w:i/>
          <w:iCs/>
          <w:color w:val="404040" w:themeColor="background1" w:themeShade="40"/>
          <w:sz w:val="16"/>
          <w:szCs w:val="16"/>
        </w:rPr>
        <w:t xml:space="preserve">The Outdoor </w:t>
      </w:r>
      <w:r w:rsidRPr="005E3059">
        <w:rPr>
          <w:rFonts w:cs="Cavolini"/>
          <w:i/>
          <w:iCs/>
          <w:color w:val="404040" w:themeColor="background1" w:themeShade="40"/>
          <w:sz w:val="16"/>
          <w:szCs w:val="16"/>
        </w:rPr>
        <w:t>Circle</w:t>
      </w:r>
      <w:r w:rsidR="00D8437A" w:rsidRPr="005E3059">
        <w:rPr>
          <w:rFonts w:cs="Cavolini"/>
          <w:i/>
          <w:iCs/>
          <w:color w:val="404040" w:themeColor="background1" w:themeShade="40"/>
          <w:sz w:val="16"/>
          <w:szCs w:val="16"/>
        </w:rPr>
        <w:t>, or to join us in our efforts</w:t>
      </w:r>
      <w:r w:rsidRPr="005E3059">
        <w:rPr>
          <w:rFonts w:cs="Cavolini"/>
          <w:i/>
          <w:iCs/>
          <w:color w:val="404040" w:themeColor="background1" w:themeShade="40"/>
          <w:sz w:val="16"/>
          <w:szCs w:val="16"/>
        </w:rPr>
        <w:t>, visit</w:t>
      </w:r>
      <w:r w:rsidR="00E41498" w:rsidRPr="005E3059">
        <w:rPr>
          <w:rFonts w:cs="Cavolini"/>
          <w:i/>
          <w:iCs/>
          <w:color w:val="404040" w:themeColor="background1" w:themeShade="40"/>
          <w:sz w:val="16"/>
          <w:szCs w:val="16"/>
        </w:rPr>
        <w:t>:</w:t>
      </w:r>
      <w:r w:rsidR="008F193E" w:rsidRPr="005E3059">
        <w:rPr>
          <w:rFonts w:cs="Cavolini"/>
          <w:i/>
          <w:iCs/>
          <w:color w:val="404040" w:themeColor="background1" w:themeShade="40"/>
          <w:sz w:val="16"/>
          <w:szCs w:val="16"/>
        </w:rPr>
        <w:t xml:space="preserve"> </w:t>
      </w:r>
      <w:bookmarkStart w:id="4" w:name="_Int_jtNFCRA1"/>
      <w:r w:rsidR="009923BD" w:rsidRPr="005E3059">
        <w:rPr>
          <w:rFonts w:cs="Cavolini"/>
          <w:i/>
          <w:iCs/>
          <w:sz w:val="16"/>
          <w:szCs w:val="16"/>
        </w:rPr>
        <w:t>www.outdoorcircle.org</w:t>
      </w:r>
      <w:bookmarkEnd w:id="4"/>
    </w:p>
    <w:p w14:paraId="5E2B3B5B" w14:textId="617CCDFA" w:rsidR="004711A7" w:rsidRDefault="008C332E" w:rsidP="00735323">
      <w:pPr>
        <w:spacing w:line="276" w:lineRule="auto"/>
        <w:jc w:val="center"/>
        <w:rPr>
          <w:rFonts w:cs="Cavolini"/>
          <w:i/>
          <w:iCs/>
          <w:sz w:val="16"/>
          <w:szCs w:val="16"/>
        </w:rPr>
      </w:pPr>
      <w:r w:rsidRPr="005E3059"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  <w:u w:val="none"/>
        </w:rPr>
        <w:t xml:space="preserve">For a </w:t>
      </w:r>
      <w:r w:rsidR="00713C3A" w:rsidRPr="005E3059"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  <w:u w:val="none"/>
        </w:rPr>
        <w:t xml:space="preserve">detailed </w:t>
      </w:r>
      <w:r w:rsidRPr="005E3059"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  <w:u w:val="none"/>
        </w:rPr>
        <w:t xml:space="preserve">history of </w:t>
      </w:r>
      <w:r w:rsidR="00F64650" w:rsidRPr="005E3059"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  <w:u w:val="none"/>
        </w:rPr>
        <w:t>The</w:t>
      </w:r>
      <w:r w:rsidRPr="005E3059"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  <w:u w:val="none"/>
        </w:rPr>
        <w:t xml:space="preserve"> Outdoor Circle</w:t>
      </w:r>
      <w:r w:rsidR="00FA5159" w:rsidRPr="005E3059"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  <w:u w:val="none"/>
        </w:rPr>
        <w:t>,</w:t>
      </w:r>
      <w:r w:rsidRPr="005E3059"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  <w:u w:val="none"/>
        </w:rPr>
        <w:t xml:space="preserve"> visit</w:t>
      </w:r>
      <w:r w:rsidR="00947B3B" w:rsidRPr="005E3059"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  <w:u w:val="none"/>
        </w:rPr>
        <w:t>:</w:t>
      </w:r>
      <w:r w:rsidR="00E557DE" w:rsidRPr="005E3059">
        <w:rPr>
          <w:rStyle w:val="Hyperlink"/>
          <w:rFonts w:cs="Cavolini"/>
          <w:i/>
          <w:iCs/>
          <w:color w:val="404040" w:themeColor="background1" w:themeShade="40"/>
          <w:sz w:val="16"/>
          <w:szCs w:val="16"/>
          <w:u w:val="none"/>
        </w:rPr>
        <w:t xml:space="preserve"> </w:t>
      </w:r>
      <w:r w:rsidR="009D5868" w:rsidRPr="00455DCF">
        <w:rPr>
          <w:rFonts w:cs="Cavolini"/>
          <w:i/>
          <w:iCs/>
          <w:sz w:val="16"/>
          <w:szCs w:val="16"/>
        </w:rPr>
        <w:t>www.outdoorcircle.org/history-of-toc.html</w:t>
      </w:r>
    </w:p>
    <w:p w14:paraId="2D11991C" w14:textId="664C4D2D" w:rsidR="0046292B" w:rsidRDefault="007D10B7" w:rsidP="003F59B3">
      <w:pPr>
        <w:spacing w:line="276" w:lineRule="auto"/>
        <w:jc w:val="center"/>
        <w:rPr>
          <w:rFonts w:cs="Cavolini"/>
          <w:i/>
          <w:iCs/>
          <w:sz w:val="16"/>
          <w:szCs w:val="16"/>
        </w:rPr>
      </w:pPr>
      <w:r w:rsidRPr="000F30BA">
        <w:rPr>
          <w:rFonts w:ascii="Constantia" w:hAnsi="Constantia" w:cs="Cavolini"/>
          <w:noProof/>
          <w:sz w:val="16"/>
          <w:szCs w:val="16"/>
        </w:rPr>
        <w:drawing>
          <wp:anchor distT="0" distB="0" distL="114300" distR="114300" simplePos="0" relativeHeight="251741184" behindDoc="0" locked="0" layoutInCell="1" allowOverlap="1" wp14:anchorId="269BF997" wp14:editId="16A8E614">
            <wp:simplePos x="0" y="0"/>
            <wp:positionH relativeFrom="column">
              <wp:posOffset>3276600</wp:posOffset>
            </wp:positionH>
            <wp:positionV relativeFrom="paragraph">
              <wp:posOffset>369370</wp:posOffset>
            </wp:positionV>
            <wp:extent cx="673735" cy="4730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0BA">
        <w:rPr>
          <w:rFonts w:ascii="Constantia" w:hAnsi="Constantia" w:cs="Cavolini"/>
          <w:noProof/>
          <w:color w:val="404040" w:themeColor="background1" w:themeShade="40"/>
          <w:sz w:val="16"/>
          <w:szCs w:val="16"/>
        </w:rPr>
        <w:drawing>
          <wp:anchor distT="0" distB="0" distL="114300" distR="114300" simplePos="0" relativeHeight="251731968" behindDoc="1" locked="0" layoutInCell="1" allowOverlap="1" wp14:anchorId="22C5A24D" wp14:editId="6AD623CC">
            <wp:simplePos x="0" y="0"/>
            <wp:positionH relativeFrom="column">
              <wp:posOffset>2256155</wp:posOffset>
            </wp:positionH>
            <wp:positionV relativeFrom="paragraph">
              <wp:posOffset>351155</wp:posOffset>
            </wp:positionV>
            <wp:extent cx="628650" cy="488950"/>
            <wp:effectExtent l="0" t="0" r="635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1" t="6506" r="22451" b="12949"/>
                    <a:stretch/>
                  </pic:blipFill>
                  <pic:spPr bwMode="auto">
                    <a:xfrm>
                      <a:off x="0" y="0"/>
                      <a:ext cx="62865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30BA">
        <w:rPr>
          <w:rFonts w:ascii="Constantia" w:hAnsi="Constantia" w:cs="Cavolini"/>
          <w:noProof/>
          <w:sz w:val="16"/>
          <w:szCs w:val="16"/>
        </w:rPr>
        <w:drawing>
          <wp:anchor distT="0" distB="0" distL="114300" distR="114300" simplePos="0" relativeHeight="251758592" behindDoc="0" locked="0" layoutInCell="1" allowOverlap="1" wp14:anchorId="19686F52" wp14:editId="6319EE3B">
            <wp:simplePos x="0" y="0"/>
            <wp:positionH relativeFrom="column">
              <wp:posOffset>1294460</wp:posOffset>
            </wp:positionH>
            <wp:positionV relativeFrom="paragraph">
              <wp:posOffset>351355</wp:posOffset>
            </wp:positionV>
            <wp:extent cx="550628" cy="490588"/>
            <wp:effectExtent l="0" t="0" r="0" b="508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628" cy="49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868" w:rsidRPr="000F30BA">
        <w:rPr>
          <w:rFonts w:cs="Cavolini"/>
          <w:i/>
          <w:iCs/>
          <w:sz w:val="16"/>
          <w:szCs w:val="16"/>
        </w:rPr>
        <w:t>To learn more about ways to support us, visit:</w:t>
      </w:r>
      <w:r w:rsidR="009D5868">
        <w:rPr>
          <w:rFonts w:cs="Cavolini"/>
          <w:i/>
          <w:iCs/>
          <w:sz w:val="16"/>
          <w:szCs w:val="16"/>
        </w:rPr>
        <w:t xml:space="preserve"> </w:t>
      </w:r>
      <w:r w:rsidR="00A225FF">
        <w:rPr>
          <w:rFonts w:cs="Cavolini"/>
          <w:i/>
          <w:iCs/>
          <w:sz w:val="16"/>
          <w:szCs w:val="16"/>
        </w:rPr>
        <w:t>www.outdoorcircle.org/ways-to-give.html.</w:t>
      </w:r>
    </w:p>
    <w:p w14:paraId="300CFC69" w14:textId="1839B5AE" w:rsidR="009D5868" w:rsidRPr="000F30BA" w:rsidRDefault="001B3965" w:rsidP="00DD1EAA">
      <w:pPr>
        <w:spacing w:line="276" w:lineRule="auto"/>
        <w:jc w:val="center"/>
        <w:rPr>
          <w:rStyle w:val="bumpedfont15"/>
          <w:rFonts w:cs="Cavolini"/>
          <w:i/>
          <w:iCs/>
          <w:color w:val="404040" w:themeColor="background1" w:themeShade="40"/>
          <w:sz w:val="16"/>
          <w:szCs w:val="16"/>
        </w:rPr>
      </w:pPr>
      <w:r w:rsidRPr="000F30BA">
        <w:rPr>
          <w:rFonts w:ascii="Constantia" w:eastAsia="Times New Roman" w:hAnsi="Constantia"/>
          <w:b/>
          <w:bCs/>
          <w:i/>
          <w:i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750400" behindDoc="0" locked="0" layoutInCell="1" allowOverlap="1" wp14:anchorId="6CA24F4C" wp14:editId="09233ADD">
            <wp:simplePos x="0" y="0"/>
            <wp:positionH relativeFrom="column">
              <wp:posOffset>4364355</wp:posOffset>
            </wp:positionH>
            <wp:positionV relativeFrom="paragraph">
              <wp:posOffset>141238</wp:posOffset>
            </wp:positionV>
            <wp:extent cx="749300" cy="470535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CC782" w14:textId="5B0ADF97" w:rsidR="002314B0" w:rsidRPr="00243367" w:rsidRDefault="00243367" w:rsidP="00243367">
      <w:pPr>
        <w:spacing w:line="276" w:lineRule="auto"/>
        <w:jc w:val="center"/>
        <w:rPr>
          <w:rFonts w:cs="Cavolini"/>
          <w:b/>
          <w:bCs/>
          <w:i/>
          <w:iCs/>
          <w:color w:val="000000" w:themeColor="text1"/>
          <w:sz w:val="32"/>
          <w:szCs w:val="32"/>
        </w:rPr>
      </w:pPr>
      <w:r>
        <w:rPr>
          <w:rFonts w:cs="Cavolini"/>
          <w:b/>
          <w:bCs/>
          <w:i/>
          <w:iCs/>
          <w:color w:val="000000" w:themeColor="text1"/>
          <w:sz w:val="32"/>
          <w:szCs w:val="32"/>
        </w:rPr>
        <w:lastRenderedPageBreak/>
        <w:t xml:space="preserve">   </w:t>
      </w:r>
      <w:r w:rsidR="00FE7DEC">
        <w:rPr>
          <w:rFonts w:cs="Cavolin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="00585797" w:rsidRPr="00243367">
        <w:rPr>
          <w:rFonts w:cs="Cavolini"/>
          <w:b/>
          <w:bCs/>
          <w:i/>
          <w:iCs/>
          <w:color w:val="000000" w:themeColor="text1"/>
          <w:sz w:val="32"/>
          <w:szCs w:val="32"/>
        </w:rPr>
        <w:t>Why</w:t>
      </w:r>
      <w:r w:rsidR="00E8334F" w:rsidRPr="00243367">
        <w:rPr>
          <w:rFonts w:cs="Cavolin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="007634F2" w:rsidRPr="00243367">
        <w:rPr>
          <w:rFonts w:cs="Cavolini"/>
          <w:b/>
          <w:bCs/>
          <w:i/>
          <w:iCs/>
          <w:color w:val="000000" w:themeColor="text1"/>
          <w:sz w:val="32"/>
          <w:szCs w:val="32"/>
        </w:rPr>
        <w:t>Your</w:t>
      </w:r>
      <w:r w:rsidR="00E8334F" w:rsidRPr="00243367">
        <w:rPr>
          <w:rFonts w:cs="Cavolini"/>
          <w:b/>
          <w:bCs/>
          <w:i/>
          <w:iCs/>
          <w:color w:val="000000" w:themeColor="text1"/>
          <w:sz w:val="32"/>
          <w:szCs w:val="32"/>
        </w:rPr>
        <w:t xml:space="preserve"> Support</w:t>
      </w:r>
      <w:r w:rsidR="00EA0D50">
        <w:rPr>
          <w:rFonts w:cs="Cavolin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="00600386">
        <w:rPr>
          <w:rFonts w:cs="Cavolini"/>
          <w:b/>
          <w:bCs/>
          <w:i/>
          <w:iCs/>
          <w:color w:val="000000" w:themeColor="text1"/>
          <w:sz w:val="32"/>
          <w:szCs w:val="32"/>
        </w:rPr>
        <w:t>for The Outdoor Circle</w:t>
      </w:r>
      <w:r w:rsidR="00E8334F" w:rsidRPr="00243367">
        <w:rPr>
          <w:rFonts w:cs="Cavolin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="002244A1" w:rsidRPr="00243367">
        <w:rPr>
          <w:rFonts w:cs="Cavolini"/>
          <w:b/>
          <w:bCs/>
          <w:i/>
          <w:iCs/>
          <w:color w:val="000000" w:themeColor="text1"/>
          <w:sz w:val="32"/>
          <w:szCs w:val="32"/>
        </w:rPr>
        <w:t>Matters</w:t>
      </w:r>
      <w:r w:rsidR="005E572C">
        <w:rPr>
          <w:rFonts w:cs="Cavolini"/>
          <w:b/>
          <w:bCs/>
          <w:i/>
          <w:iCs/>
          <w:color w:val="000000" w:themeColor="text1"/>
          <w:sz w:val="32"/>
          <w:szCs w:val="32"/>
        </w:rPr>
        <w:t xml:space="preserve"> to Hawaii</w:t>
      </w:r>
    </w:p>
    <w:p w14:paraId="589F6C1D" w14:textId="5AF66BD4" w:rsidR="00AC0DC3" w:rsidRDefault="00FE7DEC" w:rsidP="00CA6E1A">
      <w:pPr>
        <w:spacing w:line="276" w:lineRule="auto"/>
        <w:ind w:firstLine="720"/>
        <w:rPr>
          <w:rFonts w:cs="Cavolini"/>
          <w:color w:val="1A1A1A" w:themeColor="background1" w:themeShade="1A"/>
        </w:rPr>
      </w:pPr>
      <w:r w:rsidRPr="00243367">
        <w:rPr>
          <w:rFonts w:cs="Cavolini"/>
          <w:b/>
          <w:bCs/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2420E33D" wp14:editId="5D025F7B">
            <wp:simplePos x="0" y="0"/>
            <wp:positionH relativeFrom="column">
              <wp:posOffset>4171950</wp:posOffset>
            </wp:positionH>
            <wp:positionV relativeFrom="paragraph">
              <wp:posOffset>52103</wp:posOffset>
            </wp:positionV>
            <wp:extent cx="2011680" cy="1447783"/>
            <wp:effectExtent l="0" t="0" r="0" b="63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6"/>
                    <a:srcRect t="12154"/>
                    <a:stretch/>
                  </pic:blipFill>
                  <pic:spPr bwMode="auto">
                    <a:xfrm>
                      <a:off x="0" y="0"/>
                      <a:ext cx="2011680" cy="144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C3" w:rsidRPr="00AB60FF">
        <w:rPr>
          <w:rFonts w:cs="Cavolini"/>
          <w:color w:val="1A1A1A" w:themeColor="background1" w:themeShade="1A"/>
        </w:rPr>
        <w:t>The Outdoor Circle’s history over the last 11</w:t>
      </w:r>
      <w:r w:rsidR="00AA3C63">
        <w:rPr>
          <w:rFonts w:cs="Cavolini"/>
          <w:color w:val="1A1A1A" w:themeColor="background1" w:themeShade="1A"/>
        </w:rPr>
        <w:t>2</w:t>
      </w:r>
      <w:r w:rsidR="00AC0DC3" w:rsidRPr="00AB60FF">
        <w:rPr>
          <w:rFonts w:cs="Cavolini"/>
          <w:color w:val="1A1A1A" w:themeColor="background1" w:themeShade="1A"/>
        </w:rPr>
        <w:t xml:space="preserve"> years is filled with well-recognized significant achievements, such as our 1912 </w:t>
      </w:r>
      <w:r w:rsidR="00AC0DC3" w:rsidRPr="00865AA3">
        <w:rPr>
          <w:rFonts w:cs="Cavolini"/>
          <w:color w:val="1A1A1A" w:themeColor="background1" w:themeShade="1A"/>
        </w:rPr>
        <w:t xml:space="preserve">campaign to eliminate billboards </w:t>
      </w:r>
      <w:r w:rsidR="00AC0DC3" w:rsidRPr="00AB60FF">
        <w:rPr>
          <w:rFonts w:cs="Cavolini"/>
          <w:color w:val="1A1A1A" w:themeColor="background1" w:themeShade="1A"/>
        </w:rPr>
        <w:t xml:space="preserve">from the Territory of Hawaii, and subsequently from the State.  </w:t>
      </w:r>
      <w:r w:rsidR="00536E3E" w:rsidRPr="00865AA3">
        <w:rPr>
          <w:rFonts w:cs="Cavolini"/>
          <w:b/>
          <w:bCs/>
          <w:color w:val="1A1A1A" w:themeColor="background1" w:themeShade="1A"/>
        </w:rPr>
        <w:t xml:space="preserve">Hawaii’s </w:t>
      </w:r>
      <w:r w:rsidR="00146DF0" w:rsidRPr="00865AA3">
        <w:rPr>
          <w:rFonts w:cs="Cavolini"/>
          <w:b/>
          <w:bCs/>
          <w:color w:val="1A1A1A" w:themeColor="background1" w:themeShade="1A"/>
        </w:rPr>
        <w:t xml:space="preserve">billboard free </w:t>
      </w:r>
      <w:r w:rsidR="00665019" w:rsidRPr="00865AA3">
        <w:rPr>
          <w:rFonts w:cs="Cavolini"/>
          <w:b/>
          <w:bCs/>
          <w:color w:val="1A1A1A" w:themeColor="background1" w:themeShade="1A"/>
        </w:rPr>
        <w:t xml:space="preserve">environment </w:t>
      </w:r>
      <w:r w:rsidR="00665019">
        <w:rPr>
          <w:rFonts w:cs="Cavolini"/>
          <w:color w:val="1A1A1A" w:themeColor="background1" w:themeShade="1A"/>
        </w:rPr>
        <w:t xml:space="preserve">is </w:t>
      </w:r>
      <w:r w:rsidR="00146E44">
        <w:rPr>
          <w:rFonts w:cs="Cavolini"/>
          <w:color w:val="1A1A1A" w:themeColor="background1" w:themeShade="1A"/>
        </w:rPr>
        <w:t xml:space="preserve">now </w:t>
      </w:r>
      <w:r w:rsidR="00665019">
        <w:rPr>
          <w:rFonts w:cs="Cavolini"/>
          <w:color w:val="1A1A1A" w:themeColor="background1" w:themeShade="1A"/>
        </w:rPr>
        <w:t xml:space="preserve">the envy of the nation.  </w:t>
      </w:r>
      <w:r w:rsidR="00AC0DC3" w:rsidRPr="00AB60FF">
        <w:rPr>
          <w:rFonts w:cs="Cavolini"/>
          <w:color w:val="1A1A1A" w:themeColor="background1" w:themeShade="1A"/>
        </w:rPr>
        <w:t xml:space="preserve">Our tree planting and tree preservation projects started in urban Honolulu </w:t>
      </w:r>
      <w:r w:rsidR="00146E44">
        <w:rPr>
          <w:rFonts w:cs="Cavolini"/>
          <w:color w:val="1A1A1A" w:themeColor="background1" w:themeShade="1A"/>
        </w:rPr>
        <w:t xml:space="preserve">in 1912 </w:t>
      </w:r>
      <w:r w:rsidR="00AC0DC3" w:rsidRPr="00AB60FF">
        <w:rPr>
          <w:rFonts w:cs="Cavolini"/>
          <w:color w:val="1A1A1A" w:themeColor="background1" w:themeShade="1A"/>
        </w:rPr>
        <w:t xml:space="preserve">and have spread throughout communities across the </w:t>
      </w:r>
      <w:r w:rsidR="001A7866">
        <w:rPr>
          <w:rFonts w:cs="Cavolini"/>
          <w:color w:val="1A1A1A" w:themeColor="background1" w:themeShade="1A"/>
        </w:rPr>
        <w:t>islands</w:t>
      </w:r>
      <w:r w:rsidR="00AC0DC3" w:rsidRPr="00AB60FF">
        <w:rPr>
          <w:rFonts w:cs="Cavolini"/>
          <w:color w:val="1A1A1A" w:themeColor="background1" w:themeShade="1A"/>
        </w:rPr>
        <w:t xml:space="preserve">, with </w:t>
      </w:r>
      <w:r w:rsidR="006A0505" w:rsidRPr="00AB60FF">
        <w:rPr>
          <w:rFonts w:cs="Cavolini"/>
          <w:color w:val="1A1A1A" w:themeColor="background1" w:themeShade="1A"/>
        </w:rPr>
        <w:t xml:space="preserve">over </w:t>
      </w:r>
      <w:r w:rsidR="00AC0DC3" w:rsidRPr="00AB60FF">
        <w:rPr>
          <w:rFonts w:cs="Cavolini"/>
          <w:b/>
          <w:bCs/>
          <w:color w:val="1A1A1A" w:themeColor="background1" w:themeShade="1A"/>
        </w:rPr>
        <w:t>one million trees planted to date</w:t>
      </w:r>
      <w:r w:rsidR="00AC0DC3" w:rsidRPr="00AB60FF">
        <w:rPr>
          <w:rFonts w:cs="Cavolini"/>
          <w:color w:val="1A1A1A" w:themeColor="background1" w:themeShade="1A"/>
        </w:rPr>
        <w:t xml:space="preserve">. </w:t>
      </w:r>
    </w:p>
    <w:p w14:paraId="682B62A6" w14:textId="33BF9138" w:rsidR="00765D4C" w:rsidRPr="00765D4C" w:rsidRDefault="00765D4C" w:rsidP="00CA6E1A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5AC666EE" w14:textId="090B46FE" w:rsidR="00326FA1" w:rsidRDefault="00542F20" w:rsidP="00944235">
      <w:pPr>
        <w:spacing w:line="276" w:lineRule="auto"/>
        <w:ind w:firstLine="720"/>
        <w:rPr>
          <w:noProof/>
        </w:rPr>
      </w:pPr>
      <w:r w:rsidRPr="00AB60F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A9B1EA" wp14:editId="0644EF1D">
                <wp:simplePos x="0" y="0"/>
                <wp:positionH relativeFrom="column">
                  <wp:posOffset>4417695</wp:posOffset>
                </wp:positionH>
                <wp:positionV relativeFrom="paragraph">
                  <wp:posOffset>1904365</wp:posOffset>
                </wp:positionV>
                <wp:extent cx="1549400" cy="2514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058A4" w14:textId="77777777" w:rsidR="00AC0DC3" w:rsidRPr="0013413C" w:rsidRDefault="00AC0DC3" w:rsidP="002176B5">
                            <w:pPr>
                              <w:spacing w:line="276" w:lineRule="auto"/>
                              <w:rPr>
                                <w:rFonts w:cs="Cavolini"/>
                                <w:b/>
                                <w:bCs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3413C">
                              <w:rPr>
                                <w:rFonts w:cs="Cavolini"/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Pahua Heiau restoration 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B1EA" id="Text Box 10" o:spid="_x0000_s1029" type="#_x0000_t202" style="position:absolute;left:0;text-align:left;margin-left:347.85pt;margin-top:149.95pt;width:122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" filled="f" stroked="f" strokeweight=".5pt">
                <v:textbox>
                  <w:txbxContent>
                    <w:p w14:paraId="144058A4" w14:textId="77777777" w:rsidR="00AC0DC3" w:rsidRPr="0013413C" w:rsidRDefault="00AC0DC3" w:rsidP="002176B5">
                      <w:pPr>
                        <w:spacing w:line="276" w:lineRule="auto"/>
                        <w:rPr>
                          <w:rFonts w:cs="Cavolini"/>
                          <w:b/>
                          <w:bCs/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  <w:r w:rsidRPr="0013413C">
                        <w:rPr>
                          <w:rFonts w:cs="Cavolini"/>
                          <w:b/>
                          <w:bCs/>
                          <w:noProof/>
                          <w:color w:val="FFFFFF" w:themeColor="background1"/>
                          <w:sz w:val="16"/>
                          <w:szCs w:val="16"/>
                        </w:rPr>
                        <w:t>Pahua Heiau restoration 1984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60FF">
        <w:rPr>
          <w:noProof/>
        </w:rPr>
        <w:drawing>
          <wp:anchor distT="0" distB="0" distL="114300" distR="114300" simplePos="0" relativeHeight="251725824" behindDoc="1" locked="0" layoutInCell="1" allowOverlap="1" wp14:anchorId="33745173" wp14:editId="6448BFDC">
            <wp:simplePos x="0" y="0"/>
            <wp:positionH relativeFrom="column">
              <wp:posOffset>4408872</wp:posOffset>
            </wp:positionH>
            <wp:positionV relativeFrom="paragraph">
              <wp:posOffset>988060</wp:posOffset>
            </wp:positionV>
            <wp:extent cx="1548765" cy="1165860"/>
            <wp:effectExtent l="0" t="0" r="635" b="2540"/>
            <wp:wrapTight wrapText="bothSides">
              <wp:wrapPolygon edited="0">
                <wp:start x="0" y="0"/>
                <wp:lineTo x="0" y="21412"/>
                <wp:lineTo x="21432" y="21412"/>
                <wp:lineTo x="2143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98"/>
                    <a:stretch/>
                  </pic:blipFill>
                  <pic:spPr bwMode="auto">
                    <a:xfrm>
                      <a:off x="0" y="0"/>
                      <a:ext cx="1548765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F4A" w:rsidRPr="00AB60FF">
        <w:rPr>
          <w:rFonts w:cs="Cavolini"/>
          <w:noProof/>
          <w:color w:val="1A1A1A" w:themeColor="background1" w:themeShade="1A"/>
        </w:rPr>
        <w:drawing>
          <wp:anchor distT="0" distB="0" distL="114300" distR="114300" simplePos="0" relativeHeight="251723776" behindDoc="1" locked="0" layoutInCell="1" allowOverlap="1" wp14:anchorId="1E9078C2" wp14:editId="78D2B0E4">
            <wp:simplePos x="0" y="0"/>
            <wp:positionH relativeFrom="column">
              <wp:posOffset>-10160</wp:posOffset>
            </wp:positionH>
            <wp:positionV relativeFrom="paragraph">
              <wp:posOffset>444500</wp:posOffset>
            </wp:positionV>
            <wp:extent cx="2637155" cy="1229360"/>
            <wp:effectExtent l="0" t="0" r="4445" b="2540"/>
            <wp:wrapTight wrapText="bothSides">
              <wp:wrapPolygon edited="0">
                <wp:start x="0" y="0"/>
                <wp:lineTo x="0" y="21421"/>
                <wp:lineTo x="21532" y="21421"/>
                <wp:lineTo x="2153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22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C3" w:rsidRPr="00AB60FF">
        <w:rPr>
          <w:rFonts w:cs="Cavolini"/>
          <w:color w:val="1A1A1A" w:themeColor="background1" w:themeShade="1A"/>
        </w:rPr>
        <w:t xml:space="preserve">In 1913, The Outdoor Circle collaborated with the “Daughters of Hawaii” to </w:t>
      </w:r>
      <w:r w:rsidR="00AC0DC3" w:rsidRPr="003F2C9B">
        <w:rPr>
          <w:rFonts w:cs="Cavolini"/>
          <w:b/>
          <w:bCs/>
          <w:color w:val="1A1A1A" w:themeColor="background1" w:themeShade="1A"/>
        </w:rPr>
        <w:t xml:space="preserve">save the deteriorating </w:t>
      </w:r>
      <w:r w:rsidR="00AC0DC3" w:rsidRPr="00AB60FF">
        <w:rPr>
          <w:rFonts w:cs="Cavolini"/>
          <w:b/>
          <w:bCs/>
          <w:color w:val="1A1A1A" w:themeColor="background1" w:themeShade="1A"/>
        </w:rPr>
        <w:t>Queen Emma Summer Palace</w:t>
      </w:r>
      <w:r w:rsidR="00AC0DC3" w:rsidRPr="00AB60FF">
        <w:rPr>
          <w:rFonts w:cs="Cavolini"/>
          <w:color w:val="1A1A1A" w:themeColor="background1" w:themeShade="1A"/>
        </w:rPr>
        <w:t xml:space="preserve"> from demolition to install a baseball park.  In 1914 and 192</w:t>
      </w:r>
      <w:r w:rsidR="00590A32">
        <w:rPr>
          <w:rFonts w:cs="Cavolini"/>
          <w:color w:val="1A1A1A" w:themeColor="background1" w:themeShade="1A"/>
        </w:rPr>
        <w:t>2</w:t>
      </w:r>
      <w:r w:rsidR="00AC0DC3" w:rsidRPr="00AB60FF">
        <w:rPr>
          <w:rFonts w:cs="Cavolini"/>
          <w:color w:val="1A1A1A" w:themeColor="background1" w:themeShade="1A"/>
        </w:rPr>
        <w:t xml:space="preserve">, </w:t>
      </w:r>
      <w:r w:rsidR="00CF0859" w:rsidRPr="00AB60FF">
        <w:rPr>
          <w:rFonts w:cs="Cavolini"/>
          <w:color w:val="1A1A1A" w:themeColor="background1" w:themeShade="1A"/>
        </w:rPr>
        <w:t>we</w:t>
      </w:r>
      <w:r w:rsidR="00AC0DC3" w:rsidRPr="00AB60FF">
        <w:rPr>
          <w:rFonts w:cs="Cavolini"/>
          <w:color w:val="1A1A1A" w:themeColor="background1" w:themeShade="1A"/>
        </w:rPr>
        <w:t xml:space="preserve"> spearheaded </w:t>
      </w:r>
      <w:r w:rsidR="00AC0DC3" w:rsidRPr="00211975">
        <w:rPr>
          <w:rFonts w:cs="Cavolini"/>
          <w:b/>
          <w:bCs/>
          <w:color w:val="1A1A1A" w:themeColor="background1" w:themeShade="1A"/>
        </w:rPr>
        <w:t xml:space="preserve">replanting the </w:t>
      </w:r>
      <w:r w:rsidR="00AC0DC3" w:rsidRPr="00AB60FF">
        <w:rPr>
          <w:rFonts w:cs="Cavolini"/>
          <w:b/>
          <w:bCs/>
          <w:color w:val="1A1A1A" w:themeColor="background1" w:themeShade="1A"/>
        </w:rPr>
        <w:t>Iolani Palace</w:t>
      </w:r>
      <w:r w:rsidR="00AC0DC3" w:rsidRPr="00AB60FF">
        <w:rPr>
          <w:rFonts w:cs="Cavolini"/>
          <w:color w:val="1A1A1A" w:themeColor="background1" w:themeShade="1A"/>
        </w:rPr>
        <w:t xml:space="preserve"> grounds, and </w:t>
      </w:r>
      <w:r w:rsidR="00D31252" w:rsidRPr="00AB60FF">
        <w:rPr>
          <w:rFonts w:cs="Cavolini"/>
          <w:color w:val="1A1A1A" w:themeColor="background1" w:themeShade="1A"/>
        </w:rPr>
        <w:t xml:space="preserve">we </w:t>
      </w:r>
      <w:r w:rsidR="00AC0DC3" w:rsidRPr="0099738A">
        <w:rPr>
          <w:rFonts w:cs="Cavolini"/>
          <w:b/>
          <w:bCs/>
          <w:color w:val="1A1A1A" w:themeColor="background1" w:themeShade="1A"/>
        </w:rPr>
        <w:t xml:space="preserve">refurbished the gardens of </w:t>
      </w:r>
      <w:r w:rsidR="00AC0DC3" w:rsidRPr="00AB60FF">
        <w:rPr>
          <w:rFonts w:cs="Cavolini"/>
          <w:b/>
          <w:bCs/>
          <w:color w:val="1A1A1A" w:themeColor="background1" w:themeShade="1A"/>
        </w:rPr>
        <w:t>Washington Place</w:t>
      </w:r>
      <w:r w:rsidR="00AC0DC3" w:rsidRPr="00AB60FF">
        <w:rPr>
          <w:rFonts w:cs="Cavolini"/>
          <w:color w:val="1A1A1A" w:themeColor="background1" w:themeShade="1A"/>
        </w:rPr>
        <w:t xml:space="preserve"> in the 1930s and again in 1963.  </w:t>
      </w:r>
      <w:r w:rsidR="007B0B46">
        <w:rPr>
          <w:rFonts w:cs="Cavolini"/>
          <w:color w:val="1A1A1A" w:themeColor="background1" w:themeShade="1A"/>
        </w:rPr>
        <w:t xml:space="preserve">The Outdoor Circle </w:t>
      </w:r>
      <w:r w:rsidR="00AC0DC3" w:rsidRPr="00AB60FF">
        <w:rPr>
          <w:rFonts w:cs="Cavolini"/>
          <w:color w:val="1A1A1A" w:themeColor="background1" w:themeShade="1A"/>
        </w:rPr>
        <w:t xml:space="preserve">led the </w:t>
      </w:r>
      <w:r w:rsidR="00AC0DC3" w:rsidRPr="00554B25">
        <w:rPr>
          <w:rFonts w:cs="Cavolini"/>
          <w:b/>
          <w:bCs/>
          <w:color w:val="1A1A1A" w:themeColor="background1" w:themeShade="1A"/>
        </w:rPr>
        <w:t xml:space="preserve">clearing </w:t>
      </w:r>
      <w:r w:rsidR="0099738A" w:rsidRPr="00554B25">
        <w:rPr>
          <w:rFonts w:cs="Cavolini"/>
          <w:b/>
          <w:bCs/>
          <w:color w:val="1A1A1A" w:themeColor="background1" w:themeShade="1A"/>
        </w:rPr>
        <w:t>of Ulupo He</w:t>
      </w:r>
      <w:r w:rsidR="00554B25" w:rsidRPr="00554B25">
        <w:rPr>
          <w:rFonts w:cs="Cavolini"/>
          <w:b/>
          <w:bCs/>
          <w:color w:val="1A1A1A" w:themeColor="background1" w:themeShade="1A"/>
        </w:rPr>
        <w:t>iau</w:t>
      </w:r>
      <w:r w:rsidR="00554B25">
        <w:rPr>
          <w:rFonts w:cs="Cavolini"/>
          <w:b/>
          <w:bCs/>
          <w:color w:val="1A1A1A" w:themeColor="background1" w:themeShade="1A"/>
        </w:rPr>
        <w:t xml:space="preserve">, </w:t>
      </w:r>
      <w:r w:rsidR="00554B25" w:rsidRPr="00AD271A">
        <w:rPr>
          <w:rFonts w:cs="Cavolini"/>
          <w:color w:val="1A1A1A" w:themeColor="background1" w:themeShade="1A"/>
        </w:rPr>
        <w:t>in Kailua</w:t>
      </w:r>
      <w:r w:rsidR="004A5977">
        <w:rPr>
          <w:rFonts w:cs="Cavolini"/>
          <w:color w:val="1A1A1A" w:themeColor="background1" w:themeShade="1A"/>
        </w:rPr>
        <w:t>, Oahu,</w:t>
      </w:r>
      <w:r w:rsidR="00554B25" w:rsidRPr="00554B25">
        <w:rPr>
          <w:rFonts w:cs="Cavolini"/>
          <w:b/>
          <w:bCs/>
          <w:color w:val="1A1A1A" w:themeColor="background1" w:themeShade="1A"/>
        </w:rPr>
        <w:t xml:space="preserve"> </w:t>
      </w:r>
      <w:r w:rsidR="00AC0DC3" w:rsidRPr="00AB60FF">
        <w:rPr>
          <w:rFonts w:cs="Cavolini"/>
          <w:color w:val="1A1A1A" w:themeColor="background1" w:themeShade="1A"/>
        </w:rPr>
        <w:t>for archeological inspection</w:t>
      </w:r>
      <w:r w:rsidR="00AD271A">
        <w:rPr>
          <w:rStyle w:val="bumpedfont15"/>
          <w:rFonts w:eastAsia="Times New Roman"/>
          <w:color w:val="1A1A1A"/>
        </w:rPr>
        <w:t xml:space="preserve"> </w:t>
      </w:r>
      <w:r w:rsidR="00AC0DC3" w:rsidRPr="00AB60FF">
        <w:rPr>
          <w:rStyle w:val="bumpedfont15"/>
          <w:rFonts w:eastAsia="Times New Roman"/>
          <w:color w:val="1A1A1A"/>
        </w:rPr>
        <w:t>in 1951</w:t>
      </w:r>
      <w:r w:rsidR="004D1A52">
        <w:rPr>
          <w:rStyle w:val="bumpedfont15"/>
          <w:rFonts w:eastAsia="Times New Roman"/>
          <w:color w:val="1A1A1A"/>
        </w:rPr>
        <w:t>,</w:t>
      </w:r>
      <w:r w:rsidR="00AC0DC3" w:rsidRPr="00AB60FF">
        <w:rPr>
          <w:rStyle w:val="bumpedfont15"/>
          <w:rFonts w:eastAsia="Times New Roman"/>
          <w:color w:val="1A1A1A"/>
        </w:rPr>
        <w:t xml:space="preserve"> </w:t>
      </w:r>
      <w:r w:rsidR="00AC0DC3" w:rsidRPr="00AB60FF">
        <w:rPr>
          <w:rFonts w:cs="Cavolini"/>
          <w:color w:val="1A1A1A" w:themeColor="background1" w:themeShade="1A"/>
        </w:rPr>
        <w:t>and</w:t>
      </w:r>
      <w:r w:rsidR="004D1A52">
        <w:rPr>
          <w:rFonts w:cs="Cavolini"/>
          <w:color w:val="1A1A1A" w:themeColor="background1" w:themeShade="1A"/>
        </w:rPr>
        <w:t xml:space="preserve"> </w:t>
      </w:r>
      <w:r w:rsidR="00AC0DC3" w:rsidRPr="00AD271A">
        <w:rPr>
          <w:rFonts w:cs="Cavolini"/>
          <w:b/>
          <w:bCs/>
          <w:color w:val="1A1A1A" w:themeColor="background1" w:themeShade="1A"/>
        </w:rPr>
        <w:t>restored</w:t>
      </w:r>
      <w:r w:rsidR="00AC0DC3" w:rsidRPr="00AB60FF">
        <w:rPr>
          <w:rFonts w:cs="Cavolini"/>
          <w:color w:val="1A1A1A" w:themeColor="background1" w:themeShade="1A"/>
        </w:rPr>
        <w:t xml:space="preserve">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Pahua Heiau </w:t>
      </w:r>
      <w:r w:rsidR="00AC0DC3" w:rsidRPr="00AB60FF">
        <w:rPr>
          <w:rFonts w:cs="Cavolini"/>
          <w:color w:val="1A1A1A" w:themeColor="background1" w:themeShade="1A"/>
        </w:rPr>
        <w:t xml:space="preserve">in Hawaii Kai, Oahu in 1984 … </w:t>
      </w:r>
      <w:r w:rsidR="008849B1">
        <w:rPr>
          <w:rFonts w:cs="Cavolini"/>
          <w:color w:val="1A1A1A" w:themeColor="background1" w:themeShade="1A"/>
        </w:rPr>
        <w:t xml:space="preserve">thus </w:t>
      </w:r>
      <w:r w:rsidR="00AC0DC3" w:rsidRPr="00AB60FF">
        <w:rPr>
          <w:rFonts w:cs="Cavolini"/>
          <w:color w:val="1A1A1A" w:themeColor="background1" w:themeShade="1A"/>
        </w:rPr>
        <w:t>preserv</w:t>
      </w:r>
      <w:r w:rsidR="004D1A52">
        <w:rPr>
          <w:rFonts w:cs="Cavolini"/>
          <w:color w:val="1A1A1A" w:themeColor="background1" w:themeShade="1A"/>
        </w:rPr>
        <w:t>ing</w:t>
      </w:r>
      <w:r w:rsidR="00AC0DC3" w:rsidRPr="00AB60FF">
        <w:rPr>
          <w:rFonts w:cs="Cavolini"/>
          <w:color w:val="1A1A1A" w:themeColor="background1" w:themeShade="1A"/>
        </w:rPr>
        <w:t xml:space="preserve"> these valuable cultural and historical resources for the benefit of all of Hawaii.</w:t>
      </w:r>
    </w:p>
    <w:p w14:paraId="5B246A4E" w14:textId="070CCFCA" w:rsidR="00F94AB8" w:rsidRPr="00F94AB8" w:rsidRDefault="00F94AB8" w:rsidP="00944235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5C11E440" w14:textId="33FE6D3C" w:rsidR="00AC0DC3" w:rsidRPr="00AB60FF" w:rsidRDefault="00616AF4" w:rsidP="00DB167F">
      <w:pPr>
        <w:spacing w:line="276" w:lineRule="auto"/>
        <w:ind w:firstLine="720"/>
        <w:rPr>
          <w:rFonts w:cs="Cavolini"/>
          <w:color w:val="1A1A1A" w:themeColor="background1" w:themeShade="1A"/>
        </w:rPr>
      </w:pPr>
      <w:r w:rsidRPr="00AB60FF">
        <w:rPr>
          <w:rFonts w:cs="Cavolini"/>
          <w:noProof/>
          <w:color w:val="404040" w:themeColor="background1" w:themeShade="40"/>
        </w:rPr>
        <w:drawing>
          <wp:anchor distT="0" distB="0" distL="114300" distR="114300" simplePos="0" relativeHeight="251724800" behindDoc="1" locked="0" layoutInCell="1" allowOverlap="1" wp14:anchorId="5E657702" wp14:editId="70A91CF9">
            <wp:simplePos x="0" y="0"/>
            <wp:positionH relativeFrom="column">
              <wp:posOffset>-10160</wp:posOffset>
            </wp:positionH>
            <wp:positionV relativeFrom="paragraph">
              <wp:posOffset>9558</wp:posOffset>
            </wp:positionV>
            <wp:extent cx="1960245" cy="1771015"/>
            <wp:effectExtent l="0" t="0" r="0" b="0"/>
            <wp:wrapTight wrapText="bothSides">
              <wp:wrapPolygon edited="0">
                <wp:start x="0" y="0"/>
                <wp:lineTo x="0" y="21375"/>
                <wp:lineTo x="21411" y="21375"/>
                <wp:lineTo x="2141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C3" w:rsidRPr="00AB60FF">
        <w:rPr>
          <w:rFonts w:cs="Cavolini"/>
          <w:color w:val="1A1A1A" w:themeColor="background1" w:themeShade="1A"/>
        </w:rPr>
        <w:t xml:space="preserve">The Outdoor Circle </w:t>
      </w:r>
      <w:r w:rsidR="00AC0DC3" w:rsidRPr="004A5977">
        <w:rPr>
          <w:rFonts w:cs="Cavolini"/>
          <w:b/>
          <w:bCs/>
          <w:color w:val="1A1A1A" w:themeColor="background1" w:themeShade="1A"/>
        </w:rPr>
        <w:t>established</w:t>
      </w:r>
      <w:r w:rsidR="00AC0DC3" w:rsidRPr="00AB60FF">
        <w:rPr>
          <w:rFonts w:cs="Cavolini"/>
          <w:color w:val="1A1A1A" w:themeColor="background1" w:themeShade="1A"/>
        </w:rPr>
        <w:t xml:space="preserve"> </w:t>
      </w:r>
      <w:r w:rsidR="00AC0DC3" w:rsidRPr="00AB60FF">
        <w:rPr>
          <w:rFonts w:cs="Cavolini"/>
          <w:b/>
          <w:bCs/>
          <w:color w:val="1A1A1A" w:themeColor="background1" w:themeShade="1A"/>
        </w:rPr>
        <w:t>Oahu’s</w:t>
      </w:r>
      <w:r w:rsidR="00AC0DC3" w:rsidRPr="00AB60FF">
        <w:rPr>
          <w:rFonts w:cs="Cavolini"/>
          <w:color w:val="1A1A1A" w:themeColor="background1" w:themeShade="1A"/>
        </w:rPr>
        <w:t xml:space="preserve"> </w:t>
      </w:r>
      <w:r w:rsidR="00AC0DC3" w:rsidRPr="00AB60FF">
        <w:rPr>
          <w:rFonts w:cs="Cavolini"/>
          <w:b/>
          <w:bCs/>
          <w:color w:val="1A1A1A" w:themeColor="background1" w:themeShade="1A"/>
        </w:rPr>
        <w:t>first recycling plant</w:t>
      </w:r>
      <w:r w:rsidR="00AC0DC3" w:rsidRPr="00AB60FF">
        <w:rPr>
          <w:rFonts w:cs="Cavolini"/>
          <w:color w:val="1A1A1A" w:themeColor="background1" w:themeShade="1A"/>
        </w:rPr>
        <w:t xml:space="preserve"> in 1967, “Cash for Trash”, which led to the 1977 “Hawaii State Litter Control Bill, Act 2”, whose provisions are still in force in the Hawaii Revised Statutes.  Through </w:t>
      </w:r>
      <w:r w:rsidR="00EA6574" w:rsidRPr="00AB60FF">
        <w:rPr>
          <w:rFonts w:cs="Cavolini"/>
          <w:color w:val="1A1A1A" w:themeColor="background1" w:themeShade="1A"/>
        </w:rPr>
        <w:t xml:space="preserve">our </w:t>
      </w:r>
      <w:r w:rsidR="00AC0DC3" w:rsidRPr="00AB60FF">
        <w:rPr>
          <w:rFonts w:cs="Cavolini"/>
          <w:color w:val="1A1A1A" w:themeColor="background1" w:themeShade="1A"/>
        </w:rPr>
        <w:t xml:space="preserve">advocacy, </w:t>
      </w:r>
      <w:r w:rsidR="00412BC0">
        <w:rPr>
          <w:rFonts w:cs="Cavolini"/>
          <w:color w:val="1A1A1A" w:themeColor="background1" w:themeShade="1A"/>
        </w:rPr>
        <w:t>Oahu’s</w:t>
      </w:r>
      <w:r w:rsidR="00AC0DC3" w:rsidRPr="00AB60FF">
        <w:rPr>
          <w:rFonts w:cs="Cavolini"/>
          <w:color w:val="1A1A1A" w:themeColor="background1" w:themeShade="1A"/>
        </w:rPr>
        <w:t xml:space="preserve">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Kualoa Ahupua’a </w:t>
      </w:r>
      <w:r w:rsidR="00AC0DC3" w:rsidRPr="004A5977">
        <w:rPr>
          <w:rFonts w:cs="Cavolini"/>
          <w:b/>
          <w:bCs/>
          <w:color w:val="1A1A1A" w:themeColor="background1" w:themeShade="1A"/>
        </w:rPr>
        <w:t xml:space="preserve">was protected from development </w:t>
      </w:r>
      <w:r w:rsidR="00AC0DC3" w:rsidRPr="00AB60FF">
        <w:rPr>
          <w:rFonts w:cs="Cavolini"/>
          <w:color w:val="1A1A1A" w:themeColor="background1" w:themeShade="1A"/>
        </w:rPr>
        <w:t xml:space="preserve">and placed on the State Historic Register in 1974, and the </w:t>
      </w:r>
      <w:r w:rsidR="00AC0DC3" w:rsidRPr="00AB60FF">
        <w:rPr>
          <w:rFonts w:cs="Cavolini"/>
          <w:b/>
          <w:bCs/>
          <w:color w:val="1A1A1A" w:themeColor="background1" w:themeShade="1A"/>
        </w:rPr>
        <w:t>Diamond Head State Monument and Crater,</w:t>
      </w:r>
      <w:r w:rsidR="00AC0DC3" w:rsidRPr="00AB60FF">
        <w:rPr>
          <w:rFonts w:cs="Cavolini"/>
          <w:color w:val="1A1A1A" w:themeColor="background1" w:themeShade="1A"/>
        </w:rPr>
        <w:t xml:space="preserve"> one of the most visited attractions in Hawaii, </w:t>
      </w:r>
      <w:r w:rsidR="00AC0DC3" w:rsidRPr="00412BC0">
        <w:rPr>
          <w:rFonts w:cs="Cavolini"/>
          <w:b/>
          <w:bCs/>
          <w:color w:val="1A1A1A" w:themeColor="background1" w:themeShade="1A"/>
        </w:rPr>
        <w:t xml:space="preserve">was dedicated and opened to the public </w:t>
      </w:r>
      <w:r w:rsidR="00AC0DC3" w:rsidRPr="001C713D">
        <w:rPr>
          <w:rFonts w:cs="Cavolini"/>
          <w:b/>
          <w:bCs/>
          <w:color w:val="1A1A1A" w:themeColor="background1" w:themeShade="1A"/>
        </w:rPr>
        <w:t xml:space="preserve">by The Outdoor Circle </w:t>
      </w:r>
      <w:r w:rsidR="00AC0DC3" w:rsidRPr="00AB60FF">
        <w:rPr>
          <w:rFonts w:cs="Cavolini"/>
          <w:color w:val="1A1A1A" w:themeColor="background1" w:themeShade="1A"/>
        </w:rPr>
        <w:t>in 1978.</w:t>
      </w:r>
    </w:p>
    <w:p w14:paraId="356E5127" w14:textId="637C9CAB" w:rsidR="00AC0DC3" w:rsidRPr="00F94AB8" w:rsidRDefault="00AC0DC3" w:rsidP="00DB167F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642C2034" w14:textId="5E289D2A" w:rsidR="00AC0DC3" w:rsidRPr="00AB60FF" w:rsidRDefault="00542F20" w:rsidP="00DB167F">
      <w:pPr>
        <w:spacing w:line="276" w:lineRule="auto"/>
        <w:ind w:firstLine="720"/>
        <w:rPr>
          <w:rFonts w:cs="Cavolini"/>
          <w:b/>
          <w:bCs/>
          <w:color w:val="1A1A1A" w:themeColor="background1" w:themeShade="1A"/>
        </w:rPr>
      </w:pPr>
      <w:r w:rsidRPr="00AB60F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950814" wp14:editId="2FAFBB09">
                <wp:simplePos x="0" y="0"/>
                <wp:positionH relativeFrom="column">
                  <wp:posOffset>3931753</wp:posOffset>
                </wp:positionH>
                <wp:positionV relativeFrom="paragraph">
                  <wp:posOffset>1124619</wp:posOffset>
                </wp:positionV>
                <wp:extent cx="2183765" cy="22225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765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52D2C" w14:textId="77777777" w:rsidR="00AC0DC3" w:rsidRPr="0013413C" w:rsidRDefault="00AC0DC3" w:rsidP="002176B5">
                            <w:pPr>
                              <w:spacing w:line="276" w:lineRule="auto"/>
                              <w:rPr>
                                <w:rFonts w:cs="Cavolini"/>
                                <w:b/>
                                <w:bCs/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3413C">
                              <w:rPr>
                                <w:rFonts w:cs="Cavolini"/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6"/>
                              </w:rPr>
                              <w:t>Sadie Seymour Botanical Gardens, Kona 1986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0814" id="Text Box 11" o:spid="_x0000_s1030" type="#_x0000_t202" style="position:absolute;left:0;text-align:left;margin-left:309.6pt;margin-top:88.55pt;width:171.95pt;height:1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" filled="f" stroked="f" strokeweight=".5pt">
                <v:textbox>
                  <w:txbxContent>
                    <w:p w14:paraId="12752D2C" w14:textId="77777777" w:rsidR="00AC0DC3" w:rsidRPr="0013413C" w:rsidRDefault="00AC0DC3" w:rsidP="002176B5">
                      <w:pPr>
                        <w:spacing w:line="276" w:lineRule="auto"/>
                        <w:rPr>
                          <w:rFonts w:cs="Cavolini"/>
                          <w:b/>
                          <w:bCs/>
                          <w:noProof/>
                          <w:color w:val="FFFFFF" w:themeColor="background1"/>
                          <w:sz w:val="18"/>
                          <w:szCs w:val="18"/>
                        </w:rPr>
                      </w:pPr>
                      <w:r w:rsidRPr="0013413C">
                        <w:rPr>
                          <w:rFonts w:cs="Cavolini"/>
                          <w:b/>
                          <w:bCs/>
                          <w:noProof/>
                          <w:color w:val="FFFFFF" w:themeColor="background1"/>
                          <w:sz w:val="16"/>
                          <w:szCs w:val="16"/>
                        </w:rPr>
                        <w:t>Sadie Seymour Botanical Gardens, Kona 1986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60FF">
        <w:rPr>
          <w:rFonts w:cs="Cavolini"/>
          <w:noProof/>
          <w:color w:val="404040" w:themeColor="background1" w:themeShade="40"/>
        </w:rPr>
        <w:drawing>
          <wp:anchor distT="0" distB="0" distL="114300" distR="114300" simplePos="0" relativeHeight="251727872" behindDoc="1" locked="0" layoutInCell="1" allowOverlap="1" wp14:anchorId="32C7E134" wp14:editId="41A8C199">
            <wp:simplePos x="0" y="0"/>
            <wp:positionH relativeFrom="column">
              <wp:posOffset>3929681</wp:posOffset>
            </wp:positionH>
            <wp:positionV relativeFrom="paragraph">
              <wp:posOffset>40005</wp:posOffset>
            </wp:positionV>
            <wp:extent cx="2083435" cy="1367790"/>
            <wp:effectExtent l="0" t="0" r="0" b="3810"/>
            <wp:wrapTight wrapText="bothSides">
              <wp:wrapPolygon edited="0">
                <wp:start x="0" y="0"/>
                <wp:lineTo x="0" y="21460"/>
                <wp:lineTo x="21462" y="21460"/>
                <wp:lineTo x="2146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DC3" w:rsidRPr="00AB60FF">
        <w:rPr>
          <w:rFonts w:cs="Cavolini"/>
          <w:color w:val="1A1A1A" w:themeColor="background1" w:themeShade="1A"/>
        </w:rPr>
        <w:t xml:space="preserve">The Outdoor Circle </w:t>
      </w:r>
      <w:r w:rsidR="00AC0DC3" w:rsidRPr="00BE7181">
        <w:rPr>
          <w:rFonts w:cs="Cavolini"/>
          <w:b/>
          <w:bCs/>
          <w:color w:val="1A1A1A" w:themeColor="background1" w:themeShade="1A"/>
        </w:rPr>
        <w:t xml:space="preserve">founded the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Hawaii Nature Center </w:t>
      </w:r>
      <w:r w:rsidR="00AC0DC3" w:rsidRPr="00AB60FF">
        <w:rPr>
          <w:rFonts w:cs="Cavolini"/>
          <w:color w:val="1A1A1A" w:themeColor="background1" w:themeShade="1A"/>
        </w:rPr>
        <w:t>in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 </w:t>
      </w:r>
      <w:r w:rsidR="00AC0DC3" w:rsidRPr="00AB60FF">
        <w:rPr>
          <w:rFonts w:cs="Cavolini"/>
          <w:color w:val="1A1A1A" w:themeColor="background1" w:themeShade="1A"/>
        </w:rPr>
        <w:t>Makiki, Oahu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 </w:t>
      </w:r>
      <w:r w:rsidR="00AC0DC3" w:rsidRPr="00AB60FF">
        <w:rPr>
          <w:rFonts w:cs="Cavolini"/>
          <w:color w:val="1A1A1A" w:themeColor="background1" w:themeShade="1A"/>
        </w:rPr>
        <w:t xml:space="preserve">in 1981, the </w:t>
      </w:r>
      <w:r w:rsidR="00AC0DC3" w:rsidRPr="00AB60FF">
        <w:rPr>
          <w:rFonts w:cs="Cavolini"/>
          <w:b/>
          <w:bCs/>
          <w:color w:val="1A1A1A" w:themeColor="background1" w:themeShade="1A"/>
        </w:rPr>
        <w:t>Sadie Seymour Botanical Gardens</w:t>
      </w:r>
      <w:r w:rsidR="00AC0DC3" w:rsidRPr="00AB60FF">
        <w:rPr>
          <w:rFonts w:cs="Cavolini"/>
          <w:color w:val="1A1A1A" w:themeColor="background1" w:themeShade="1A"/>
        </w:rPr>
        <w:t xml:space="preserve"> in Kona in 1986, the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Ulu La’au Nature Park </w:t>
      </w:r>
      <w:r w:rsidR="00AC0DC3" w:rsidRPr="00AB60FF">
        <w:rPr>
          <w:rFonts w:cs="Cavolini"/>
          <w:color w:val="1A1A1A" w:themeColor="background1" w:themeShade="1A"/>
        </w:rPr>
        <w:t xml:space="preserve">in Waimea, Hawaii Island in 1999, and helped </w:t>
      </w:r>
      <w:r w:rsidR="003900D1">
        <w:rPr>
          <w:rFonts w:cs="Cavolini"/>
          <w:color w:val="1A1A1A" w:themeColor="background1" w:themeShade="1A"/>
        </w:rPr>
        <w:t>establish</w:t>
      </w:r>
      <w:r w:rsidR="00AC0DC3" w:rsidRPr="00AB60FF">
        <w:rPr>
          <w:rFonts w:cs="Cavolini"/>
          <w:color w:val="1A1A1A" w:themeColor="background1" w:themeShade="1A"/>
        </w:rPr>
        <w:t xml:space="preserve"> the </w:t>
      </w:r>
      <w:r w:rsidR="00AC0DC3" w:rsidRPr="00AB60FF">
        <w:rPr>
          <w:rFonts w:cs="Cavolini"/>
          <w:b/>
          <w:bCs/>
          <w:color w:val="1A1A1A" w:themeColor="background1" w:themeShade="1A"/>
        </w:rPr>
        <w:t xml:space="preserve">Waikoloa Dry Forest Initiative </w:t>
      </w:r>
      <w:r w:rsidR="00AC0DC3" w:rsidRPr="00AB60FF">
        <w:rPr>
          <w:rFonts w:cs="Cavolini"/>
          <w:color w:val="1A1A1A" w:themeColor="background1" w:themeShade="1A"/>
        </w:rPr>
        <w:t>in 2014 … thus cultivating and fostering the public’s appreciation for and stewardship of Hawaii’s unique natural environment.</w:t>
      </w:r>
    </w:p>
    <w:p w14:paraId="0BDC5F55" w14:textId="3D190C1C" w:rsidR="00AC0DC3" w:rsidRPr="00F94AB8" w:rsidRDefault="00AC0DC3" w:rsidP="00DB167F">
      <w:pPr>
        <w:spacing w:line="276" w:lineRule="auto"/>
        <w:ind w:firstLine="720"/>
        <w:rPr>
          <w:rFonts w:cs="Cavolini"/>
          <w:color w:val="1A1A1A" w:themeColor="background1" w:themeShade="1A"/>
          <w:sz w:val="8"/>
          <w:szCs w:val="8"/>
        </w:rPr>
      </w:pPr>
    </w:p>
    <w:p w14:paraId="5B1EFBBB" w14:textId="10702A59" w:rsidR="00231B38" w:rsidRDefault="00AC0DC3" w:rsidP="003A5891">
      <w:pPr>
        <w:spacing w:line="276" w:lineRule="auto"/>
        <w:ind w:firstLine="720"/>
        <w:rPr>
          <w:rFonts w:eastAsia="Times New Roman" w:cs="Cavolini"/>
          <w:color w:val="333333"/>
          <w:kern w:val="0"/>
          <w14:ligatures w14:val="none"/>
        </w:rPr>
      </w:pPr>
      <w:r w:rsidRPr="00AB60FF">
        <w:rPr>
          <w:rFonts w:cs="Cavolini"/>
          <w:color w:val="1A1A1A" w:themeColor="background1" w:themeShade="1A"/>
        </w:rPr>
        <w:t xml:space="preserve">Through The Outdoor Circle’s advocacy efforts in 2004, </w:t>
      </w:r>
      <w:r w:rsidR="00C63E05">
        <w:rPr>
          <w:rFonts w:cs="Cavolini"/>
          <w:color w:val="1A1A1A" w:themeColor="background1" w:themeShade="1A"/>
        </w:rPr>
        <w:t>we</w:t>
      </w:r>
      <w:r w:rsidRPr="00AB60FF">
        <w:rPr>
          <w:rFonts w:cs="Cavolini"/>
          <w:color w:val="1A1A1A" w:themeColor="background1" w:themeShade="1A"/>
        </w:rPr>
        <w:t xml:space="preserve"> </w:t>
      </w:r>
      <w:r w:rsidRPr="00595E98">
        <w:rPr>
          <w:rFonts w:eastAsia="Times New Roman"/>
          <w:b/>
          <w:bCs/>
          <w:color w:val="333333"/>
          <w:shd w:val="clear" w:color="auto" w:fill="FFFFFF"/>
        </w:rPr>
        <w:t>spearheaded</w:t>
      </w:r>
      <w:r w:rsidRPr="00AB60FF">
        <w:rPr>
          <w:rFonts w:eastAsia="Times New Roman"/>
          <w:color w:val="333333"/>
          <w:shd w:val="clear" w:color="auto" w:fill="FFFFFF"/>
        </w:rPr>
        <w:t xml:space="preserve"> </w:t>
      </w:r>
      <w:r w:rsidRPr="00AB60FF">
        <w:rPr>
          <w:rFonts w:eastAsia="Times New Roman"/>
          <w:b/>
          <w:bCs/>
          <w:color w:val="333333"/>
          <w:shd w:val="clear" w:color="auto" w:fill="FFFFFF"/>
        </w:rPr>
        <w:t xml:space="preserve">Hawaii State tax incentives </w:t>
      </w:r>
      <w:r w:rsidRPr="00AB60FF">
        <w:rPr>
          <w:rFonts w:eastAsia="Times New Roman"/>
          <w:color w:val="333333"/>
          <w:shd w:val="clear" w:color="auto" w:fill="FFFFFF"/>
        </w:rPr>
        <w:t xml:space="preserve">to protect our </w:t>
      </w:r>
      <w:r w:rsidR="0005298A" w:rsidRPr="00947E21">
        <w:rPr>
          <w:rFonts w:eastAsia="Times New Roman"/>
          <w:b/>
          <w:bCs/>
          <w:color w:val="333333"/>
          <w:shd w:val="clear" w:color="auto" w:fill="FFFFFF"/>
        </w:rPr>
        <w:t>Heritage</w:t>
      </w:r>
      <w:r w:rsidRPr="00947E21">
        <w:rPr>
          <w:rFonts w:eastAsia="Times New Roman"/>
          <w:b/>
          <w:bCs/>
          <w:color w:val="333333"/>
          <w:shd w:val="clear" w:color="auto" w:fill="FFFFFF"/>
        </w:rPr>
        <w:t xml:space="preserve"> and </w:t>
      </w:r>
      <w:r w:rsidRPr="00AB60FF">
        <w:rPr>
          <w:rFonts w:eastAsia="Times New Roman"/>
          <w:b/>
          <w:bCs/>
          <w:color w:val="333333"/>
          <w:shd w:val="clear" w:color="auto" w:fill="FFFFFF"/>
        </w:rPr>
        <w:t xml:space="preserve">Exceptional Trees </w:t>
      </w:r>
      <w:r w:rsidRPr="00AB60FF">
        <w:rPr>
          <w:rFonts w:eastAsia="Times New Roman"/>
          <w:color w:val="333333"/>
          <w:shd w:val="clear" w:color="auto" w:fill="FFFFFF"/>
        </w:rPr>
        <w:t xml:space="preserve">and, in 2014, </w:t>
      </w:r>
      <w:r w:rsidRPr="00AB60FF">
        <w:rPr>
          <w:rFonts w:eastAsia="Times New Roman" w:cs="Cavolini"/>
          <w:color w:val="333333"/>
          <w:kern w:val="0"/>
          <w14:ligatures w14:val="none"/>
        </w:rPr>
        <w:t xml:space="preserve">were </w:t>
      </w:r>
      <w:r w:rsidRPr="00595E98">
        <w:rPr>
          <w:rFonts w:eastAsia="Times New Roman" w:cs="Cavolini"/>
          <w:b/>
          <w:bCs/>
          <w:color w:val="333333"/>
          <w:kern w:val="0"/>
          <w14:ligatures w14:val="none"/>
        </w:rPr>
        <w:t xml:space="preserve">instrumental in establishing the </w:t>
      </w:r>
      <w:r w:rsidRPr="00AB60FF">
        <w:rPr>
          <w:rFonts w:eastAsia="Times New Roman" w:cs="Cavolini"/>
          <w:b/>
          <w:bCs/>
          <w:color w:val="333333"/>
          <w:kern w:val="0"/>
          <w14:ligatures w14:val="none"/>
        </w:rPr>
        <w:t>Hawaii State Environmental Court</w:t>
      </w:r>
      <w:r w:rsidRPr="00AB60FF">
        <w:rPr>
          <w:rFonts w:eastAsia="Times New Roman" w:cs="Cavolini"/>
          <w:color w:val="333333"/>
          <w:kern w:val="0"/>
          <w14:ligatures w14:val="none"/>
        </w:rPr>
        <w:t>, the second in the nation.</w:t>
      </w:r>
    </w:p>
    <w:p w14:paraId="59E4D66C" w14:textId="537DEDB6" w:rsidR="0007039C" w:rsidRPr="00FC09C8" w:rsidRDefault="0007039C" w:rsidP="00AA341C">
      <w:pPr>
        <w:spacing w:line="276" w:lineRule="auto"/>
        <w:rPr>
          <w:rFonts w:eastAsia="Times New Roman" w:cs="Cavolini"/>
          <w:color w:val="333333"/>
          <w:kern w:val="0"/>
          <w:sz w:val="8"/>
          <w:szCs w:val="8"/>
          <w14:ligatures w14:val="none"/>
        </w:rPr>
      </w:pPr>
    </w:p>
    <w:p w14:paraId="0989DE26" w14:textId="4187D277" w:rsidR="00B66C9E" w:rsidRDefault="007A4910" w:rsidP="004F5116">
      <w:pPr>
        <w:jc w:val="center"/>
        <w:rPr>
          <w:rFonts w:ascii="Constantia" w:hAnsi="Constantia" w:cs="Cavolini"/>
          <w:b/>
          <w:bCs/>
          <w:i/>
          <w:iCs/>
          <w:color w:val="000000" w:themeColor="text1"/>
          <w:sz w:val="24"/>
          <w:szCs w:val="24"/>
        </w:rPr>
      </w:pPr>
      <w:r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For over a century, all </w:t>
      </w:r>
      <w:r w:rsidR="0007039C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of </w:t>
      </w:r>
      <w:bookmarkStart w:id="5" w:name="_Int_onGIMb4s"/>
      <w:r w:rsidR="0007039C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Hawai‘</w:t>
      </w:r>
      <w:bookmarkEnd w:id="5"/>
      <w:r w:rsidR="0007039C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i has been the beneficiary of the </w:t>
      </w:r>
      <w:r w:rsidR="00C8482F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beautification, advocacy and environmental </w:t>
      </w:r>
      <w:r w:rsidR="0007039C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work of The Outdoor Circle</w:t>
      </w:r>
      <w:r w:rsidR="00FD5A19" w:rsidRPr="00D31232">
        <w:rPr>
          <w:rFonts w:eastAsia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.</w:t>
      </w:r>
    </w:p>
    <w:p w14:paraId="67A9BE11" w14:textId="77777777" w:rsidR="00AA341C" w:rsidRPr="00D31232" w:rsidRDefault="00AA341C" w:rsidP="004F5116">
      <w:pPr>
        <w:jc w:val="center"/>
        <w:rPr>
          <w:rFonts w:ascii="Constantia" w:hAnsi="Constantia" w:cs="Cavolini"/>
          <w:b/>
          <w:bCs/>
          <w:i/>
          <w:iCs/>
          <w:color w:val="000000" w:themeColor="text1"/>
          <w:sz w:val="24"/>
          <w:szCs w:val="24"/>
        </w:rPr>
      </w:pPr>
    </w:p>
    <w:p w14:paraId="5747847C" w14:textId="389B31FA" w:rsidR="00B3474E" w:rsidRPr="000F19CE" w:rsidRDefault="00C947B0" w:rsidP="007F1BEA">
      <w:pPr>
        <w:jc w:val="center"/>
        <w:rPr>
          <w:rFonts w:ascii="Constantia" w:hAnsi="Constantia" w:cs="Cavolini"/>
          <w:b/>
          <w:bCs/>
          <w:i/>
          <w:iCs/>
          <w:color w:val="000000" w:themeColor="text1"/>
          <w:sz w:val="26"/>
          <w:szCs w:val="26"/>
        </w:rPr>
      </w:pPr>
      <w:r w:rsidRPr="000F19CE">
        <w:rPr>
          <w:rFonts w:ascii="Constantia" w:hAnsi="Constantia" w:cs="Cavolini"/>
          <w:b/>
          <w:bCs/>
          <w:i/>
          <w:iCs/>
          <w:color w:val="000000" w:themeColor="text1"/>
          <w:sz w:val="26"/>
          <w:szCs w:val="26"/>
        </w:rPr>
        <w:t>Let’s Keep</w:t>
      </w:r>
      <w:r w:rsidR="007F1BEA" w:rsidRPr="000F19CE">
        <w:rPr>
          <w:rFonts w:ascii="Constantia" w:hAnsi="Constantia" w:cs="Cavolini"/>
          <w:b/>
          <w:bCs/>
          <w:i/>
          <w:iCs/>
          <w:color w:val="000000" w:themeColor="text1"/>
          <w:sz w:val="26"/>
          <w:szCs w:val="26"/>
        </w:rPr>
        <w:t xml:space="preserve"> Hawaii Beautiful!”</w:t>
      </w:r>
    </w:p>
    <w:p w14:paraId="5EFFD568" w14:textId="743BA98C" w:rsidR="008F32BE" w:rsidRDefault="0069395E" w:rsidP="0016632D">
      <w:p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B5ABA2" wp14:editId="3D9073B3">
                <wp:simplePos x="0" y="0"/>
                <wp:positionH relativeFrom="column">
                  <wp:posOffset>-337185</wp:posOffset>
                </wp:positionH>
                <wp:positionV relativeFrom="paragraph">
                  <wp:posOffset>7873665</wp:posOffset>
                </wp:positionV>
                <wp:extent cx="6457950" cy="885190"/>
                <wp:effectExtent l="0" t="0" r="19050" b="1651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885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2429F" w14:textId="2FAA1451" w:rsidR="002F2DD5" w:rsidRPr="000F6420" w:rsidRDefault="00166E67" w:rsidP="00AD40B2">
                            <w:pPr>
                              <w:jc w:val="both"/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Our efforts </w:t>
                            </w:r>
                            <w:r w:rsidR="005E1415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statewide </w:t>
                            </w:r>
                            <w:r w:rsidR="00967BE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have been in collaboration with </w:t>
                            </w:r>
                            <w:r w:rsidR="00CF3DBA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and funded through </w:t>
                            </w:r>
                            <w:r w:rsidR="000925A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City, County and State entities</w:t>
                            </w:r>
                            <w:r w:rsidR="00CF3DBA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DD51F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25A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foundations</w:t>
                            </w:r>
                            <w:r w:rsidR="00F269F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B761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private corporations and businesses</w:t>
                            </w:r>
                            <w:r w:rsidR="000C7739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F269F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06A0E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private </w:t>
                            </w:r>
                            <w:r w:rsidR="00F269F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donations</w:t>
                            </w:r>
                            <w:r w:rsidR="009B59B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 and grants</w:t>
                            </w:r>
                            <w:r w:rsidR="00D902D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 </w:t>
                            </w:r>
                            <w:r w:rsidR="006B381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Major </w:t>
                            </w:r>
                            <w:r w:rsidR="0031726B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financial </w:t>
                            </w:r>
                            <w:r w:rsidR="006B381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supporters</w:t>
                            </w:r>
                            <w:r w:rsidR="001C54C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A4EF2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have </w:t>
                            </w:r>
                            <w:r w:rsidR="0046221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include</w:t>
                            </w:r>
                            <w:r w:rsidR="004A4EF2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d</w:t>
                            </w:r>
                            <w:r w:rsidR="0046221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1FD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State of Hawaii</w:t>
                            </w:r>
                            <w:r w:rsidR="006917B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C2063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County of Hawaii, </w:t>
                            </w:r>
                            <w:r w:rsidR="006917B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Honolulu City and County, </w:t>
                            </w:r>
                            <w:r w:rsidR="00DE3F09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Hawaiian Electric Company, Inc.,</w:t>
                            </w:r>
                            <w:r w:rsidR="00745157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A112D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Kaneohe Ranch, Alexander &amp; Baldwin, Inc., </w:t>
                            </w:r>
                            <w:r w:rsidR="00CE7F0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General Growth </w:t>
                            </w:r>
                            <w:r w:rsidR="001C29FC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Properties, </w:t>
                            </w:r>
                            <w:r w:rsidR="009A6A3F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Enterprise Car </w:t>
                            </w:r>
                            <w:r w:rsidR="003A7F93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Rental</w:t>
                            </w:r>
                            <w:r w:rsidR="009A6A3F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A7F93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International Paper, Fed Ex, </w:t>
                            </w:r>
                            <w:r w:rsidR="00D9071D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Hardware Hawaii, BOSH Inc, </w:t>
                            </w:r>
                            <w:r w:rsidR="00D21873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Adventist Health Castle, </w:t>
                            </w:r>
                            <w:r w:rsidR="003F458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Prisanlee Fund, </w:t>
                            </w:r>
                            <w:r w:rsidR="0082525F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Poha Fund, </w:t>
                            </w:r>
                            <w:r w:rsidR="0015759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Richard and Esther </w:t>
                            </w:r>
                            <w:r w:rsidR="00F23CF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Wong Fund</w:t>
                            </w:r>
                            <w:r w:rsidR="00157594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F1076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Women’s Fund of Hawaii, </w:t>
                            </w:r>
                            <w:r w:rsidR="00C63DE1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Kamehameha School</w:t>
                            </w:r>
                            <w:r w:rsidR="00280418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s, </w:t>
                            </w:r>
                            <w:r w:rsidR="00BC1E1B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Harold K.L. Castle Foundation, </w:t>
                            </w:r>
                            <w:r w:rsidR="00745157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Armstrong Foundation,</w:t>
                            </w:r>
                            <w:r w:rsidR="003F34C0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Hawaii Community Foundation,</w:t>
                            </w:r>
                            <w:r w:rsidR="000810CF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3F2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Arbor Day Foundation,</w:t>
                            </w:r>
                            <w:r w:rsidR="000810CF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4F73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MacNaughton Group Foundation</w:t>
                            </w:r>
                            <w:r w:rsidR="008628D7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A0F95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Padosi</w:t>
                            </w:r>
                            <w:r w:rsidR="00095E5C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Foundation,</w:t>
                            </w:r>
                            <w:r w:rsidR="00F77C09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11EB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Atherton </w:t>
                            </w:r>
                            <w:r w:rsidR="0082525F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Family</w:t>
                            </w:r>
                            <w:r w:rsidR="004673A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Foundation</w:t>
                            </w:r>
                            <w:r w:rsidR="00200BEE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CE7F08" w:rsidRPr="000F6420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Zadoc and Lawrence Brown Foundation</w:t>
                            </w:r>
                            <w:r w:rsidR="001C2063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 LGA Family Foundation</w:t>
                            </w:r>
                            <w:r w:rsidR="007B1B6F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, Domestic Violen</w:t>
                            </w:r>
                            <w:r w:rsidR="00E55858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>ce</w:t>
                            </w:r>
                            <w:r w:rsidR="007B1B6F">
                              <w:rPr>
                                <w:rFonts w:cs="Cavolini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Action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ABA2" id="Text Box 13" o:spid="_x0000_s1031" type="#_x0000_t202" style="position:absolute;margin-left:-26.55pt;margin-top:619.95pt;width:508.5pt;height:69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" fillcolor="white [3212]" strokeweight=".5pt">
                <v:textbox>
                  <w:txbxContent>
                    <w:p w14:paraId="7C92429F" w14:textId="2FAA1451" w:rsidR="002F2DD5" w:rsidRPr="000F6420" w:rsidRDefault="00166E67" w:rsidP="00AD40B2">
                      <w:pPr>
                        <w:jc w:val="both"/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</w:pPr>
                      <w:r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Our efforts </w:t>
                      </w:r>
                      <w:r w:rsidR="005E1415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statewide </w:t>
                      </w:r>
                      <w:r w:rsidR="00967BE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have been in collaboration with </w:t>
                      </w:r>
                      <w:r w:rsidR="00CF3DBA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and funded through </w:t>
                      </w:r>
                      <w:r w:rsidR="000925A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City, County and State entities</w:t>
                      </w:r>
                      <w:r w:rsidR="00CF3DBA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DD51F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925A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foundations</w:t>
                      </w:r>
                      <w:r w:rsidR="00F269F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1B761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private corporations and businesses</w:t>
                      </w:r>
                      <w:r w:rsidR="000C7739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F269F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06A0E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private </w:t>
                      </w:r>
                      <w:r w:rsidR="00F269F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donations</w:t>
                      </w:r>
                      <w:r w:rsidR="009B59B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 and grants</w:t>
                      </w:r>
                      <w:r w:rsidR="00D902D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.  </w:t>
                      </w:r>
                      <w:r w:rsidR="006B381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Major </w:t>
                      </w:r>
                      <w:r w:rsidR="0031726B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financial </w:t>
                      </w:r>
                      <w:r w:rsidR="006B381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supporters</w:t>
                      </w:r>
                      <w:r w:rsidR="001C54C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A4EF2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have </w:t>
                      </w:r>
                      <w:r w:rsidR="0046221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include</w:t>
                      </w:r>
                      <w:r w:rsidR="004A4EF2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d</w:t>
                      </w:r>
                      <w:r w:rsidR="0046221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E1FD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State of Hawaii</w:t>
                      </w:r>
                      <w:r w:rsidR="006917B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1C2063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County of Hawaii, </w:t>
                      </w:r>
                      <w:r w:rsidR="006917B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Honolulu City and County, </w:t>
                      </w:r>
                      <w:r w:rsidR="00DE3F09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Hawaiian Electric Company, Inc.,</w:t>
                      </w:r>
                      <w:r w:rsidR="00745157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2A112D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Kaneohe Ranch, Alexander &amp; Baldwin, Inc., </w:t>
                      </w:r>
                      <w:r w:rsidR="00CE7F0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General Growth </w:t>
                      </w:r>
                      <w:r w:rsidR="001C29FC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Properties, </w:t>
                      </w:r>
                      <w:r w:rsidR="009A6A3F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Enterprise Car </w:t>
                      </w:r>
                      <w:r w:rsidR="003A7F93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Rental</w:t>
                      </w:r>
                      <w:r w:rsidR="009A6A3F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3A7F93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International Paper, Fed Ex, </w:t>
                      </w:r>
                      <w:r w:rsidR="00D9071D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Hardware Hawaii, BOSH Inc, </w:t>
                      </w:r>
                      <w:r w:rsidR="00D21873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Adventist Health Castle, </w:t>
                      </w:r>
                      <w:r w:rsidR="003F458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Prisanlee Fund, </w:t>
                      </w:r>
                      <w:r w:rsidR="0082525F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Poha Fund, </w:t>
                      </w:r>
                      <w:r w:rsidR="0015759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Richard and Esther </w:t>
                      </w:r>
                      <w:r w:rsidR="00F23CF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Wong Fund</w:t>
                      </w:r>
                      <w:r w:rsidR="00157594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F1076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Women’s Fund of Hawaii, </w:t>
                      </w:r>
                      <w:r w:rsidR="00C63DE1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Kamehameha School</w:t>
                      </w:r>
                      <w:r w:rsidR="00280418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s, </w:t>
                      </w:r>
                      <w:r w:rsidR="00BC1E1B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Harold K.L. Castle Foundation, </w:t>
                      </w:r>
                      <w:r w:rsidR="00745157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Armstrong Foundation,</w:t>
                      </w:r>
                      <w:r w:rsidR="003F34C0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Hawaii Community Foundation,</w:t>
                      </w:r>
                      <w:r w:rsidR="000810CF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B3F2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Arbor Day Foundation,</w:t>
                      </w:r>
                      <w:r w:rsidR="000810CF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EB4F73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MacNaughton Group Foundation</w:t>
                      </w:r>
                      <w:r w:rsidR="008628D7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2A0F95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Padosi</w:t>
                      </w:r>
                      <w:r w:rsidR="00095E5C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Foundation,</w:t>
                      </w:r>
                      <w:r w:rsidR="00F77C09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611EB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Atherton </w:t>
                      </w:r>
                      <w:r w:rsidR="0082525F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Family</w:t>
                      </w:r>
                      <w:r w:rsidR="004673A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Foundation</w:t>
                      </w:r>
                      <w:r w:rsidR="00200BEE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CE7F08" w:rsidRPr="000F6420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Zadoc and Lawrence Brown Foundation</w:t>
                      </w:r>
                      <w:r w:rsidR="001C2063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 LGA Family Foundation</w:t>
                      </w:r>
                      <w:r w:rsidR="007B1B6F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, Domestic Violen</w:t>
                      </w:r>
                      <w:r w:rsidR="00E55858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>ce</w:t>
                      </w:r>
                      <w:r w:rsidR="007B1B6F">
                        <w:rPr>
                          <w:rFonts w:cs="Cavolini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Action Center.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7021">
        <w:rPr>
          <w:rFonts w:cs="Cavolini"/>
          <w:b/>
          <w:bCs/>
          <w:i/>
          <w:iCs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D4F9EA6" wp14:editId="2FE44F34">
            <wp:simplePos x="0" y="0"/>
            <wp:positionH relativeFrom="column">
              <wp:posOffset>-250825</wp:posOffset>
            </wp:positionH>
            <wp:positionV relativeFrom="paragraph">
              <wp:posOffset>0</wp:posOffset>
            </wp:positionV>
            <wp:extent cx="6271260" cy="7719060"/>
            <wp:effectExtent l="0" t="0" r="254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1"/>
                    <a:srcRect t="3152" b="749"/>
                    <a:stretch/>
                  </pic:blipFill>
                  <pic:spPr bwMode="auto">
                    <a:xfrm>
                      <a:off x="0" y="0"/>
                      <a:ext cx="6271260" cy="771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2F396" w14:textId="195B7EB1" w:rsidR="00E84624" w:rsidRDefault="00E84624" w:rsidP="00FC3F4F">
      <w:pPr>
        <w:spacing w:line="276" w:lineRule="auto"/>
        <w:rPr>
          <w:rFonts w:cs="Cavolini"/>
          <w:b/>
          <w:bCs/>
          <w:color w:val="404040" w:themeColor="background1" w:themeShade="40"/>
          <w:sz w:val="24"/>
          <w:szCs w:val="24"/>
        </w:rPr>
      </w:pPr>
    </w:p>
    <w:p w14:paraId="30DAEC9E" w14:textId="3C6EC82A" w:rsidR="00625BE9" w:rsidRDefault="00625BE9" w:rsidP="00FC3F4F">
      <w:pPr>
        <w:spacing w:line="276" w:lineRule="auto"/>
        <w:rPr>
          <w:rFonts w:cs="Cavolini"/>
          <w:b/>
          <w:bCs/>
          <w:color w:val="404040" w:themeColor="background1" w:themeShade="40"/>
          <w:sz w:val="24"/>
          <w:szCs w:val="24"/>
        </w:rPr>
      </w:pPr>
      <w:r>
        <w:rPr>
          <w:rFonts w:cs="Cavolini"/>
          <w:b/>
          <w:bCs/>
          <w:color w:val="404040" w:themeColor="background1" w:themeShade="40"/>
          <w:sz w:val="24"/>
          <w:szCs w:val="24"/>
        </w:rPr>
        <w:t xml:space="preserve">Sample </w:t>
      </w:r>
      <w:r w:rsidRPr="0046230F">
        <w:rPr>
          <w:rFonts w:cs="Cavolini"/>
          <w:b/>
          <w:bCs/>
          <w:color w:val="404040" w:themeColor="background1" w:themeShade="40"/>
          <w:sz w:val="24"/>
          <w:szCs w:val="24"/>
        </w:rPr>
        <w:t>Pledge Card</w:t>
      </w:r>
      <w:r>
        <w:rPr>
          <w:rFonts w:cs="Cavolini"/>
          <w:b/>
          <w:bCs/>
          <w:color w:val="404040" w:themeColor="background1" w:themeShade="40"/>
          <w:sz w:val="24"/>
          <w:szCs w:val="24"/>
        </w:rPr>
        <w:t xml:space="preserve"> to enclose</w:t>
      </w:r>
      <w:r w:rsidR="00251C34">
        <w:rPr>
          <w:rFonts w:cs="Cavolini"/>
          <w:b/>
          <w:bCs/>
          <w:color w:val="404040" w:themeColor="background1" w:themeShade="40"/>
          <w:sz w:val="24"/>
          <w:szCs w:val="24"/>
        </w:rPr>
        <w:t>.</w:t>
      </w:r>
    </w:p>
    <w:p w14:paraId="3BE24243" w14:textId="0772F394" w:rsidR="00625BE9" w:rsidRPr="00746EBB" w:rsidRDefault="00BE06A5" w:rsidP="009755E1">
      <w:p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  <w:r>
        <w:rPr>
          <w:rFonts w:cs="Cavolini"/>
          <w:noProof/>
          <w:color w:val="404040" w:themeColor="background1" w:themeShade="40"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2CC3D01E" wp14:editId="0101CB14">
            <wp:simplePos x="0" y="0"/>
            <wp:positionH relativeFrom="column">
              <wp:posOffset>543560</wp:posOffset>
            </wp:positionH>
            <wp:positionV relativeFrom="paragraph">
              <wp:posOffset>981710</wp:posOffset>
            </wp:positionV>
            <wp:extent cx="3589655" cy="106680"/>
            <wp:effectExtent l="0" t="0" r="4445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3612"/>
                    <a:stretch/>
                  </pic:blipFill>
                  <pic:spPr bwMode="auto">
                    <a:xfrm>
                      <a:off x="0" y="0"/>
                      <a:ext cx="3589655" cy="10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7D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F881BE" wp14:editId="4E6DB974">
                <wp:simplePos x="0" y="0"/>
                <wp:positionH relativeFrom="column">
                  <wp:posOffset>1014128</wp:posOffset>
                </wp:positionH>
                <wp:positionV relativeFrom="paragraph">
                  <wp:posOffset>2165617</wp:posOffset>
                </wp:positionV>
                <wp:extent cx="163195" cy="586740"/>
                <wp:effectExtent l="0" t="0" r="14605" b="1016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" cy="586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44E547" w14:textId="77777777" w:rsidR="00E437D3" w:rsidRPr="001361AB" w:rsidRDefault="00E437D3" w:rsidP="001361AB">
                            <w:pPr>
                              <w:spacing w:line="276" w:lineRule="auto"/>
                              <w:rPr>
                                <w:rFonts w:cs="Cavolini"/>
                                <w:color w:val="404040" w:themeColor="background1" w:themeShade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881BE" id="Text Box 28" o:spid="_x0000_s1032" type="#_x0000_t202" style="position:absolute;margin-left:79.85pt;margin-top:170.5pt;width:12.85pt;height:46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" fillcolor="white [3212]" strokecolor="white [3212]" strokeweight=".5pt">
                <v:textbox>
                  <w:txbxContent>
                    <w:p w14:paraId="4D44E547" w14:textId="77777777" w:rsidR="00E437D3" w:rsidRPr="001361AB" w:rsidRDefault="00E437D3" w:rsidP="001361AB">
                      <w:pPr>
                        <w:spacing w:line="276" w:lineRule="auto"/>
                        <w:rPr>
                          <w:rFonts w:cs="Cavolini"/>
                          <w:color w:val="404040" w:themeColor="background1" w:themeShade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3F73" w:rsidRPr="000F30BA">
        <w:rPr>
          <w:rFonts w:ascii="Constantia" w:hAnsi="Constantia" w:cs="Cavolini"/>
          <w:noProof/>
          <w:sz w:val="16"/>
          <w:szCs w:val="16"/>
        </w:rPr>
        <w:drawing>
          <wp:anchor distT="0" distB="0" distL="114300" distR="114300" simplePos="0" relativeHeight="251764736" behindDoc="0" locked="0" layoutInCell="1" allowOverlap="1" wp14:anchorId="5A509BD0" wp14:editId="52F78F3D">
            <wp:simplePos x="0" y="0"/>
            <wp:positionH relativeFrom="column">
              <wp:posOffset>312286</wp:posOffset>
            </wp:positionH>
            <wp:positionV relativeFrom="paragraph">
              <wp:posOffset>2165350</wp:posOffset>
            </wp:positionV>
            <wp:extent cx="701675" cy="625475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8E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DEEE98" wp14:editId="41E660A7">
                <wp:simplePos x="0" y="0"/>
                <wp:positionH relativeFrom="column">
                  <wp:posOffset>216535</wp:posOffset>
                </wp:positionH>
                <wp:positionV relativeFrom="paragraph">
                  <wp:posOffset>577850</wp:posOffset>
                </wp:positionV>
                <wp:extent cx="5668645" cy="50990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8645" cy="509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4DB2B" w14:textId="2311E56E" w:rsidR="00F753AA" w:rsidRPr="00E94425" w:rsidRDefault="003D3CBE" w:rsidP="00855B99">
                            <w:pPr>
                              <w:spacing w:line="276" w:lineRule="auto"/>
                              <w:rPr>
                                <w:rFonts w:ascii="Georgia" w:hAnsi="Georgia" w:cs="Cavolini"/>
                                <w:b/>
                                <w:bCs/>
                                <w:color w:val="404040" w:themeColor="background1" w:themeShade="4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eorgia" w:hAnsi="Georgia" w:cs="Cavolini"/>
                                <w:b/>
                                <w:bCs/>
                                <w:color w:val="404040" w:themeColor="background1" w:themeShade="40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 w:rsidR="003F6C95" w:rsidRPr="002215FC">
                              <w:rPr>
                                <w:rFonts w:ascii="Georgia" w:hAnsi="Georgia" w:cs="Cavolini"/>
                                <w:b/>
                                <w:bCs/>
                                <w:color w:val="404040" w:themeColor="background1" w:themeShade="40"/>
                                <w:sz w:val="18"/>
                                <w:szCs w:val="18"/>
                              </w:rPr>
                              <w:t xml:space="preserve">contribution will help us </w:t>
                            </w:r>
                            <w:r w:rsidR="00364646">
                              <w:rPr>
                                <w:rFonts w:ascii="Georgia" w:hAnsi="Georgia" w:cs="Cavolini"/>
                                <w:b/>
                                <w:bCs/>
                                <w:color w:val="404040" w:themeColor="background1" w:themeShade="40"/>
                                <w:sz w:val="18"/>
                                <w:szCs w:val="18"/>
                              </w:rPr>
                              <w:t xml:space="preserve">maintain our legacy </w:t>
                            </w:r>
                            <w:r w:rsidR="00C73BB8">
                              <w:rPr>
                                <w:rFonts w:ascii="Georgia" w:hAnsi="Georgia" w:cs="Cavolini"/>
                                <w:b/>
                                <w:bCs/>
                                <w:color w:val="404040" w:themeColor="background1" w:themeShade="40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="003F6C95" w:rsidRPr="002215FC">
                              <w:rPr>
                                <w:rFonts w:ascii="Georgia" w:hAnsi="Georgia" w:cs="Cavolini"/>
                                <w:b/>
                                <w:bCs/>
                                <w:color w:val="404040" w:themeColor="background1" w:themeShade="40"/>
                                <w:sz w:val="18"/>
                                <w:szCs w:val="18"/>
                              </w:rPr>
                              <w:t>reach our Million Dollar goal</w:t>
                            </w:r>
                            <w:r w:rsidR="00364646">
                              <w:rPr>
                                <w:rFonts w:ascii="Georgia" w:hAnsi="Georgia" w:cs="Cavolini"/>
                                <w:b/>
                                <w:bCs/>
                                <w:color w:val="404040" w:themeColor="background1" w:themeShade="40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14:paraId="429B06B7" w14:textId="77777777" w:rsidR="00D56C96" w:rsidRPr="00112124" w:rsidRDefault="00CE04BF" w:rsidP="00855B99">
                            <w:pPr>
                              <w:spacing w:line="276" w:lineRule="auto"/>
                              <w:rPr>
                                <w:rFonts w:ascii="Georgia" w:hAnsi="Georgia" w:cs="Cavolini"/>
                                <w:color w:val="404040" w:themeColor="background1" w:themeShade="4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Georgia" w:hAnsi="Georgia" w:cs="Cavolini"/>
                                <w:color w:val="404040" w:themeColor="background1" w:themeShade="4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732507E" w14:textId="3F1E5C56" w:rsidR="00C03354" w:rsidRPr="00CE04BF" w:rsidRDefault="00935CFE" w:rsidP="00855B99">
                            <w:pPr>
                              <w:spacing w:line="276" w:lineRule="auto"/>
                              <w:rPr>
                                <w:rFonts w:ascii="Georgia" w:hAnsi="Georgia" w:cs="Cavolini"/>
                                <w:color w:val="404040" w:themeColor="background1" w:themeShade="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eorgia" w:hAnsi="Georgia" w:cs="Cavolini"/>
                                <w:color w:val="404040" w:themeColor="background1" w:themeShade="4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E42539">
                              <w:rPr>
                                <w:rFonts w:ascii="Georgia" w:hAnsi="Georgia" w:cs="Cavolini"/>
                                <w:color w:val="404040" w:themeColor="background1" w:themeShade="40"/>
                                <w:sz w:val="14"/>
                                <w:szCs w:val="14"/>
                              </w:rPr>
                              <w:t xml:space="preserve">          Please</w:t>
                            </w:r>
                            <w:r>
                              <w:rPr>
                                <w:rFonts w:ascii="Georgia" w:hAnsi="Georgia" w:cs="Cavolini"/>
                                <w:color w:val="404040" w:themeColor="background1" w:themeShade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03354" w:rsidRPr="00CE04BF">
                              <w:rPr>
                                <w:rFonts w:ascii="Georgia" w:hAnsi="Georgia" w:cs="Cavolini"/>
                                <w:color w:val="404040" w:themeColor="background1" w:themeShade="40"/>
                                <w:sz w:val="14"/>
                                <w:szCs w:val="14"/>
                              </w:rPr>
                              <w:t>accept my tax-deductible gift of $_____________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EE98" id="Text Box 27" o:spid="_x0000_s1033" type="#_x0000_t202" style="position:absolute;margin-left:17.05pt;margin-top:45.5pt;width:446.35pt;height:40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" fillcolor="white [3212]" stroked="f" strokeweight=".5pt">
                <v:textbox>
                  <w:txbxContent>
                    <w:p w14:paraId="7434DB2B" w14:textId="2311E56E" w:rsidR="00F753AA" w:rsidRPr="00E94425" w:rsidRDefault="003D3CBE" w:rsidP="00855B99">
                      <w:pPr>
                        <w:spacing w:line="276" w:lineRule="auto"/>
                        <w:rPr>
                          <w:rFonts w:ascii="Georgia" w:hAnsi="Georgia" w:cs="Cavolini"/>
                          <w:b/>
                          <w:bCs/>
                          <w:color w:val="404040" w:themeColor="background1" w:themeShade="40"/>
                          <w:sz w:val="18"/>
                          <w:szCs w:val="18"/>
                        </w:rPr>
                      </w:pPr>
                      <w:r>
                        <w:rPr>
                          <w:rFonts w:ascii="Georgia" w:hAnsi="Georgia" w:cs="Cavolini"/>
                          <w:b/>
                          <w:bCs/>
                          <w:color w:val="404040" w:themeColor="background1" w:themeShade="40"/>
                          <w:sz w:val="20"/>
                          <w:szCs w:val="20"/>
                        </w:rPr>
                        <w:t xml:space="preserve">Your </w:t>
                      </w:r>
                      <w:r w:rsidR="003F6C95" w:rsidRPr="002215FC">
                        <w:rPr>
                          <w:rFonts w:ascii="Georgia" w:hAnsi="Georgia" w:cs="Cavolini"/>
                          <w:b/>
                          <w:bCs/>
                          <w:color w:val="404040" w:themeColor="background1" w:themeShade="40"/>
                          <w:sz w:val="18"/>
                          <w:szCs w:val="18"/>
                        </w:rPr>
                        <w:t xml:space="preserve">contribution will help us </w:t>
                      </w:r>
                      <w:r w:rsidR="00364646">
                        <w:rPr>
                          <w:rFonts w:ascii="Georgia" w:hAnsi="Georgia" w:cs="Cavolini"/>
                          <w:b/>
                          <w:bCs/>
                          <w:color w:val="404040" w:themeColor="background1" w:themeShade="40"/>
                          <w:sz w:val="18"/>
                          <w:szCs w:val="18"/>
                        </w:rPr>
                        <w:t xml:space="preserve">maintain our legacy </w:t>
                      </w:r>
                      <w:r w:rsidR="00C73BB8">
                        <w:rPr>
                          <w:rFonts w:ascii="Georgia" w:hAnsi="Georgia" w:cs="Cavolini"/>
                          <w:b/>
                          <w:bCs/>
                          <w:color w:val="404040" w:themeColor="background1" w:themeShade="40"/>
                          <w:sz w:val="18"/>
                          <w:szCs w:val="18"/>
                        </w:rPr>
                        <w:t xml:space="preserve">and </w:t>
                      </w:r>
                      <w:r w:rsidR="003F6C95" w:rsidRPr="002215FC">
                        <w:rPr>
                          <w:rFonts w:ascii="Georgia" w:hAnsi="Georgia" w:cs="Cavolini"/>
                          <w:b/>
                          <w:bCs/>
                          <w:color w:val="404040" w:themeColor="background1" w:themeShade="40"/>
                          <w:sz w:val="18"/>
                          <w:szCs w:val="18"/>
                        </w:rPr>
                        <w:t>reach our Million Dollar goal</w:t>
                      </w:r>
                      <w:r w:rsidR="00364646">
                        <w:rPr>
                          <w:rFonts w:ascii="Georgia" w:hAnsi="Georgia" w:cs="Cavolini"/>
                          <w:b/>
                          <w:bCs/>
                          <w:color w:val="404040" w:themeColor="background1" w:themeShade="40"/>
                          <w:sz w:val="18"/>
                          <w:szCs w:val="18"/>
                        </w:rPr>
                        <w:t>!</w:t>
                      </w:r>
                    </w:p>
                    <w:p w14:paraId="429B06B7" w14:textId="77777777" w:rsidR="00D56C96" w:rsidRPr="00112124" w:rsidRDefault="00CE04BF" w:rsidP="00855B99">
                      <w:pPr>
                        <w:spacing w:line="276" w:lineRule="auto"/>
                        <w:rPr>
                          <w:rFonts w:ascii="Georgia" w:hAnsi="Georgia" w:cs="Cavolini"/>
                          <w:color w:val="404040" w:themeColor="background1" w:themeShade="40"/>
                          <w:sz w:val="4"/>
                          <w:szCs w:val="4"/>
                        </w:rPr>
                      </w:pPr>
                      <w:r>
                        <w:rPr>
                          <w:rFonts w:ascii="Georgia" w:hAnsi="Georgia" w:cs="Cavolini"/>
                          <w:color w:val="404040" w:themeColor="background1" w:themeShade="40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732507E" w14:textId="3F1E5C56" w:rsidR="00C03354" w:rsidRPr="00CE04BF" w:rsidRDefault="00935CFE" w:rsidP="00855B99">
                      <w:pPr>
                        <w:spacing w:line="276" w:lineRule="auto"/>
                        <w:rPr>
                          <w:rFonts w:ascii="Georgia" w:hAnsi="Georgia" w:cs="Cavolini"/>
                          <w:color w:val="404040" w:themeColor="background1" w:themeShade="40"/>
                          <w:sz w:val="14"/>
                          <w:szCs w:val="14"/>
                        </w:rPr>
                      </w:pPr>
                      <w:r>
                        <w:rPr>
                          <w:rFonts w:ascii="Georgia" w:hAnsi="Georgia" w:cs="Cavolini"/>
                          <w:color w:val="404040" w:themeColor="background1" w:themeShade="40"/>
                          <w:sz w:val="14"/>
                          <w:szCs w:val="14"/>
                        </w:rPr>
                        <w:t xml:space="preserve">  </w:t>
                      </w:r>
                      <w:r w:rsidR="00E42539">
                        <w:rPr>
                          <w:rFonts w:ascii="Georgia" w:hAnsi="Georgia" w:cs="Cavolini"/>
                          <w:color w:val="404040" w:themeColor="background1" w:themeShade="40"/>
                          <w:sz w:val="14"/>
                          <w:szCs w:val="14"/>
                        </w:rPr>
                        <w:t xml:space="preserve">          Please</w:t>
                      </w:r>
                      <w:r>
                        <w:rPr>
                          <w:rFonts w:ascii="Georgia" w:hAnsi="Georgia" w:cs="Cavolini"/>
                          <w:color w:val="404040" w:themeColor="background1" w:themeShade="40"/>
                          <w:sz w:val="14"/>
                          <w:szCs w:val="14"/>
                        </w:rPr>
                        <w:t xml:space="preserve"> </w:t>
                      </w:r>
                      <w:r w:rsidR="00C03354" w:rsidRPr="00CE04BF">
                        <w:rPr>
                          <w:rFonts w:ascii="Georgia" w:hAnsi="Georgia" w:cs="Cavolini"/>
                          <w:color w:val="404040" w:themeColor="background1" w:themeShade="40"/>
                          <w:sz w:val="14"/>
                          <w:szCs w:val="14"/>
                        </w:rPr>
                        <w:t>accept my tax-deductible gift of $_____________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5BE9">
        <w:rPr>
          <w:rFonts w:cs="Cavolini"/>
          <w:noProof/>
          <w:color w:val="404040" w:themeColor="background1" w:themeShade="40"/>
          <w:sz w:val="18"/>
          <w:szCs w:val="18"/>
        </w:rPr>
        <w:drawing>
          <wp:anchor distT="0" distB="0" distL="114300" distR="114300" simplePos="0" relativeHeight="251760640" behindDoc="0" locked="0" layoutInCell="1" allowOverlap="1" wp14:anchorId="2A439FBA" wp14:editId="43F588CC">
            <wp:simplePos x="0" y="0"/>
            <wp:positionH relativeFrom="column">
              <wp:posOffset>63500</wp:posOffset>
            </wp:positionH>
            <wp:positionV relativeFrom="paragraph">
              <wp:posOffset>400050</wp:posOffset>
            </wp:positionV>
            <wp:extent cx="5817235" cy="2491740"/>
            <wp:effectExtent l="63500" t="63500" r="126365" b="12446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2491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4D542" w14:textId="42CBD870" w:rsidR="00625BE9" w:rsidRPr="006F3277" w:rsidRDefault="00625BE9" w:rsidP="00FC3F4F">
      <w:pPr>
        <w:spacing w:line="276" w:lineRule="auto"/>
        <w:rPr>
          <w:rFonts w:cs="Cavolini"/>
          <w:color w:val="404040" w:themeColor="background1" w:themeShade="40"/>
          <w:sz w:val="18"/>
          <w:szCs w:val="18"/>
        </w:rPr>
      </w:pPr>
    </w:p>
    <w:p w14:paraId="1B4BE964" w14:textId="3D62841C" w:rsidR="000A3E57" w:rsidRPr="0042452D" w:rsidRDefault="00AC08A8" w:rsidP="0042452D">
      <w:pPr>
        <w:spacing w:line="276" w:lineRule="auto"/>
        <w:rPr>
          <w:rFonts w:cs="Cavolini"/>
          <w:color w:val="404040" w:themeColor="background1" w:themeShade="40"/>
          <w:sz w:val="24"/>
          <w:szCs w:val="24"/>
        </w:rPr>
      </w:pPr>
      <w:r>
        <w:rPr>
          <w:rFonts w:cs="Cavolini"/>
          <w:color w:val="404040" w:themeColor="background1" w:themeShade="40"/>
          <w:sz w:val="24"/>
          <w:szCs w:val="24"/>
        </w:rPr>
        <w:t xml:space="preserve"> </w:t>
      </w:r>
    </w:p>
    <w:sectPr w:rsidR="000A3E57" w:rsidRPr="0042452D" w:rsidSect="00D45B9F">
      <w:footerReference w:type="default" r:id="rId24"/>
      <w:headerReference w:type="first" r:id="rId25"/>
      <w:pgSz w:w="12240" w:h="15840"/>
      <w:pgMar w:top="1008" w:right="1296" w:bottom="864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E852A" w14:textId="77777777" w:rsidR="00D45B9F" w:rsidRDefault="00D45B9F" w:rsidP="001E1275">
      <w:r>
        <w:separator/>
      </w:r>
    </w:p>
  </w:endnote>
  <w:endnote w:type="continuationSeparator" w:id="0">
    <w:p w14:paraId="7B7C3902" w14:textId="77777777" w:rsidR="00D45B9F" w:rsidRDefault="00D45B9F" w:rsidP="001E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UICTFontTextStyleTallBody">
    <w:altName w:val="Cambria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BB74" w14:textId="2A310D3E" w:rsidR="00846B8C" w:rsidRPr="00275D16" w:rsidRDefault="00846B8C" w:rsidP="00EB6089">
    <w:pPr>
      <w:pStyle w:val="Footer"/>
      <w:rPr>
        <w:color w:val="808080" w:themeColor="background1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9240" w14:textId="77777777" w:rsidR="00D45B9F" w:rsidRDefault="00D45B9F" w:rsidP="001E1275">
      <w:r>
        <w:separator/>
      </w:r>
    </w:p>
  </w:footnote>
  <w:footnote w:type="continuationSeparator" w:id="0">
    <w:p w14:paraId="1BD896C8" w14:textId="77777777" w:rsidR="00D45B9F" w:rsidRDefault="00D45B9F" w:rsidP="001E1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F3A98" w14:textId="7D028793" w:rsidR="00405FAB" w:rsidRDefault="00B70C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FDD234" wp14:editId="3B134BEE">
              <wp:simplePos x="0" y="0"/>
              <wp:positionH relativeFrom="column">
                <wp:posOffset>1125855</wp:posOffset>
              </wp:positionH>
              <wp:positionV relativeFrom="paragraph">
                <wp:posOffset>-5348</wp:posOffset>
              </wp:positionV>
              <wp:extent cx="4225290" cy="52895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5290" cy="528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61EE5" w14:textId="77777777" w:rsidR="009F0BCD" w:rsidRPr="006075F9" w:rsidRDefault="009F0BCD" w:rsidP="001C2EE1">
                          <w:pPr>
                            <w:pStyle w:val="Header"/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sz w:val="4"/>
                              <w:szCs w:val="4"/>
                            </w:rPr>
                          </w:pPr>
                        </w:p>
                        <w:p w14:paraId="49DBF229" w14:textId="77777777" w:rsidR="009F0BCD" w:rsidRPr="008C32D3" w:rsidRDefault="009F0BCD" w:rsidP="001C2EE1">
                          <w:pPr>
                            <w:pStyle w:val="Header"/>
                            <w:jc w:val="center"/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8"/>
                              <w:szCs w:val="28"/>
                            </w:rPr>
                          </w:pP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8"/>
                              <w:szCs w:val="28"/>
                            </w:rPr>
                            <w:t>T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4"/>
                              <w:szCs w:val="24"/>
                            </w:rPr>
                            <w:t>HE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8"/>
                              <w:szCs w:val="28"/>
                            </w:rPr>
                            <w:t xml:space="preserve"> O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4"/>
                              <w:szCs w:val="24"/>
                            </w:rPr>
                            <w:t>UTDOOR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8"/>
                              <w:szCs w:val="28"/>
                            </w:rPr>
                            <w:t xml:space="preserve"> C</w:t>
                          </w:r>
                          <w:r w:rsidRPr="008C32D3">
                            <w:rPr>
                              <w:rFonts w:ascii="Bookman Old Style" w:hAnsi="Bookman Old Style"/>
                              <w:b/>
                              <w:bCs/>
                              <w:noProof/>
                              <w:color w:val="404040" w:themeColor="background1" w:themeShade="40"/>
                              <w:sz w:val="24"/>
                              <w:szCs w:val="24"/>
                            </w:rPr>
                            <w:t>IRCLE</w:t>
                          </w:r>
                        </w:p>
                        <w:p w14:paraId="15E5E6DD" w14:textId="77777777" w:rsidR="009F0BCD" w:rsidRPr="00DD6D89" w:rsidRDefault="009F0BCD" w:rsidP="001C2EE1">
                          <w:pPr>
                            <w:pStyle w:val="Header"/>
                            <w:jc w:val="center"/>
                            <w:rPr>
                              <w:rFonts w:ascii="Bookman Old Style" w:hAnsi="Bookman Old Style"/>
                              <w:i/>
                              <w:i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</w:pPr>
                          <w:r w:rsidRPr="00DD6D89">
                            <w:rPr>
                              <w:rFonts w:ascii="Bookman Old Style" w:hAnsi="Bookman Old Style"/>
                              <w:i/>
                              <w:iCs/>
                              <w:noProof/>
                              <w:color w:val="385623" w:themeColor="accent6" w:themeShade="80"/>
                              <w:sz w:val="24"/>
                              <w:szCs w:val="24"/>
                            </w:rPr>
                            <w:t>“</w:t>
                          </w:r>
                          <w:r w:rsidRPr="00776EA6">
                            <w:rPr>
                              <w:rFonts w:ascii="Bookman Old Style" w:hAnsi="Bookman Old Style"/>
                              <w:b/>
                              <w:bCs/>
                              <w:i/>
                              <w:iCs/>
                              <w:noProof/>
                              <w:color w:val="406428"/>
                              <w:sz w:val="20"/>
                              <w:szCs w:val="20"/>
                            </w:rPr>
                            <w:t>Keeping Hawai Clean, Green and Beautiful since 1912</w:t>
                          </w:r>
                          <w:r w:rsidRPr="00776EA6">
                            <w:rPr>
                              <w:rFonts w:ascii="Bookman Old Style" w:hAnsi="Bookman Old Style"/>
                              <w:b/>
                              <w:bCs/>
                              <w:i/>
                              <w:iCs/>
                              <w:noProof/>
                              <w:color w:val="385623" w:themeColor="accent6" w:themeShade="80"/>
                              <w:sz w:val="20"/>
                              <w:szCs w:val="20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FDD2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88.65pt;margin-top:-.4pt;width:332.7pt;height:4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" filled="f" stroked="f" strokeweight=".5pt">
              <v:textbox>
                <w:txbxContent>
                  <w:p w14:paraId="14061EE5" w14:textId="77777777" w:rsidR="009F0BCD" w:rsidRPr="006075F9" w:rsidRDefault="009F0BCD" w:rsidP="001C2EE1">
                    <w:pPr>
                      <w:pStyle w:val="Header"/>
                      <w:jc w:val="center"/>
                      <w:rPr>
                        <w:rFonts w:ascii="Bookman Old Style" w:hAnsi="Bookman Old Style"/>
                        <w:b/>
                        <w:bCs/>
                        <w:noProof/>
                        <w:sz w:val="4"/>
                        <w:szCs w:val="4"/>
                      </w:rPr>
                    </w:pPr>
                  </w:p>
                  <w:p w14:paraId="49DBF229" w14:textId="77777777" w:rsidR="009F0BCD" w:rsidRPr="008C32D3" w:rsidRDefault="009F0BCD" w:rsidP="001C2EE1">
                    <w:pPr>
                      <w:pStyle w:val="Header"/>
                      <w:jc w:val="center"/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8"/>
                        <w:szCs w:val="28"/>
                      </w:rPr>
                    </w:pP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8"/>
                        <w:szCs w:val="28"/>
                      </w:rPr>
                      <w:t>T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4"/>
                        <w:szCs w:val="24"/>
                      </w:rPr>
                      <w:t>HE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8"/>
                        <w:szCs w:val="28"/>
                      </w:rPr>
                      <w:t xml:space="preserve"> O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4"/>
                        <w:szCs w:val="24"/>
                      </w:rPr>
                      <w:t>UTDOOR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8"/>
                        <w:szCs w:val="28"/>
                      </w:rPr>
                      <w:t xml:space="preserve"> C</w:t>
                    </w:r>
                    <w:r w:rsidRPr="008C32D3">
                      <w:rPr>
                        <w:rFonts w:ascii="Bookman Old Style" w:hAnsi="Bookman Old Style"/>
                        <w:b/>
                        <w:bCs/>
                        <w:noProof/>
                        <w:color w:val="404040" w:themeColor="background1" w:themeShade="40"/>
                        <w:sz w:val="24"/>
                        <w:szCs w:val="24"/>
                      </w:rPr>
                      <w:t>IRCLE</w:t>
                    </w:r>
                  </w:p>
                  <w:p w14:paraId="15E5E6DD" w14:textId="77777777" w:rsidR="009F0BCD" w:rsidRPr="00DD6D89" w:rsidRDefault="009F0BCD" w:rsidP="001C2EE1">
                    <w:pPr>
                      <w:pStyle w:val="Header"/>
                      <w:jc w:val="center"/>
                      <w:rPr>
                        <w:rFonts w:ascii="Bookman Old Style" w:hAnsi="Bookman Old Style"/>
                        <w:i/>
                        <w:iCs/>
                        <w:noProof/>
                        <w:color w:val="385623" w:themeColor="accent6" w:themeShade="80"/>
                        <w:sz w:val="24"/>
                        <w:szCs w:val="24"/>
                      </w:rPr>
                    </w:pPr>
                    <w:r w:rsidRPr="00DD6D89">
                      <w:rPr>
                        <w:rFonts w:ascii="Bookman Old Style" w:hAnsi="Bookman Old Style"/>
                        <w:i/>
                        <w:iCs/>
                        <w:noProof/>
                        <w:color w:val="385623" w:themeColor="accent6" w:themeShade="80"/>
                        <w:sz w:val="24"/>
                        <w:szCs w:val="24"/>
                      </w:rPr>
                      <w:t>“</w:t>
                    </w:r>
                    <w:r w:rsidRPr="00776EA6">
                      <w:rPr>
                        <w:rFonts w:ascii="Bookman Old Style" w:hAnsi="Bookman Old Style"/>
                        <w:b/>
                        <w:bCs/>
                        <w:i/>
                        <w:iCs/>
                        <w:noProof/>
                        <w:color w:val="406428"/>
                        <w:sz w:val="20"/>
                        <w:szCs w:val="20"/>
                      </w:rPr>
                      <w:t>Keeping Hawai Clean, Green and Beautiful since 1912</w:t>
                    </w:r>
                    <w:r w:rsidRPr="00776EA6">
                      <w:rPr>
                        <w:rFonts w:ascii="Bookman Old Style" w:hAnsi="Bookman Old Style"/>
                        <w:b/>
                        <w:bCs/>
                        <w:i/>
                        <w:iCs/>
                        <w:noProof/>
                        <w:color w:val="385623" w:themeColor="accent6" w:themeShade="80"/>
                        <w:sz w:val="20"/>
                        <w:szCs w:val="20"/>
                      </w:rPr>
                      <w:t>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250ED">
      <w:rPr>
        <w:noProof/>
      </w:rPr>
      <w:drawing>
        <wp:anchor distT="0" distB="0" distL="114300" distR="114300" simplePos="0" relativeHeight="251665408" behindDoc="0" locked="0" layoutInCell="1" allowOverlap="1" wp14:anchorId="337105FC" wp14:editId="77013C5A">
          <wp:simplePos x="0" y="0"/>
          <wp:positionH relativeFrom="column">
            <wp:posOffset>623570</wp:posOffset>
          </wp:positionH>
          <wp:positionV relativeFrom="paragraph">
            <wp:posOffset>-5080</wp:posOffset>
          </wp:positionV>
          <wp:extent cx="627380" cy="615315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jtNFCRA1" int2:invalidationBookmarkName="" int2:hashCode="lU5fHnIDZvpTmH" int2:id="rIvm9JXv">
      <int2:state int2:value="Rejected" int2:type="AugLoop_Text_Critique"/>
    </int2:bookmark>
    <int2:bookmark int2:bookmarkName="_Int_cz103b68" int2:invalidationBookmarkName="" int2:hashCode="RwAsHWkdZWaHyk" int2:id="EcBNIXJm">
      <int2:state int2:value="Rejected" int2:type="AugLoop_Text_Critique"/>
    </int2:bookmark>
    <int2:bookmark int2:bookmarkName="_Int_onGIMb4s" int2:invalidationBookmarkName="" int2:hashCode="JxICvyHJ9Hj4qw" int2:id="gVFfInDq">
      <int2:state int2:value="Rejected" int2:type="AugLoop_Text_Critique"/>
    </int2:bookmark>
    <int2:bookmark int2:bookmarkName="_Int_JDLdwetW" int2:invalidationBookmarkName="" int2:hashCode="k+8N2CcQNoH87k" int2:id="EiPsuEpp">
      <int2:state int2:value="Rejected" int2:type="AugLoop_Text_Critique"/>
    </int2:bookmark>
    <int2:bookmark int2:bookmarkName="_Int_EtzedFWU" int2:invalidationBookmarkName="" int2:hashCode="oY5RXCylwNilNL" int2:id="CZ0uoc3o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81432"/>
    <w:multiLevelType w:val="hybridMultilevel"/>
    <w:tmpl w:val="08C842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C322C0"/>
    <w:multiLevelType w:val="hybridMultilevel"/>
    <w:tmpl w:val="03264C1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90279E"/>
    <w:multiLevelType w:val="hybridMultilevel"/>
    <w:tmpl w:val="466E6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4E3422"/>
    <w:multiLevelType w:val="hybridMultilevel"/>
    <w:tmpl w:val="5AC80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D6680"/>
    <w:multiLevelType w:val="hybridMultilevel"/>
    <w:tmpl w:val="0EC28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8E7496"/>
    <w:multiLevelType w:val="hybridMultilevel"/>
    <w:tmpl w:val="D35E4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44197"/>
    <w:multiLevelType w:val="hybridMultilevel"/>
    <w:tmpl w:val="F2CE6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90B8C"/>
    <w:multiLevelType w:val="hybridMultilevel"/>
    <w:tmpl w:val="3E6AFD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694010">
    <w:abstractNumId w:val="4"/>
  </w:num>
  <w:num w:numId="2" w16cid:durableId="891843587">
    <w:abstractNumId w:val="5"/>
  </w:num>
  <w:num w:numId="3" w16cid:durableId="497771395">
    <w:abstractNumId w:val="6"/>
  </w:num>
  <w:num w:numId="4" w16cid:durableId="1409032297">
    <w:abstractNumId w:val="0"/>
  </w:num>
  <w:num w:numId="5" w16cid:durableId="1635598790">
    <w:abstractNumId w:val="1"/>
  </w:num>
  <w:num w:numId="6" w16cid:durableId="1050223434">
    <w:abstractNumId w:val="7"/>
  </w:num>
  <w:num w:numId="7" w16cid:durableId="1619751748">
    <w:abstractNumId w:val="3"/>
  </w:num>
  <w:num w:numId="8" w16cid:durableId="2136945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170"/>
    <w:rsid w:val="0000089A"/>
    <w:rsid w:val="000009C4"/>
    <w:rsid w:val="00001060"/>
    <w:rsid w:val="0000176C"/>
    <w:rsid w:val="00004E34"/>
    <w:rsid w:val="000072BA"/>
    <w:rsid w:val="00007C22"/>
    <w:rsid w:val="00011AA4"/>
    <w:rsid w:val="00012D17"/>
    <w:rsid w:val="00015515"/>
    <w:rsid w:val="000157B4"/>
    <w:rsid w:val="0001604C"/>
    <w:rsid w:val="00020133"/>
    <w:rsid w:val="000207B1"/>
    <w:rsid w:val="00021142"/>
    <w:rsid w:val="00021196"/>
    <w:rsid w:val="00022D75"/>
    <w:rsid w:val="00024B7F"/>
    <w:rsid w:val="0002521D"/>
    <w:rsid w:val="000254DA"/>
    <w:rsid w:val="00026928"/>
    <w:rsid w:val="000273B0"/>
    <w:rsid w:val="0002752F"/>
    <w:rsid w:val="00031749"/>
    <w:rsid w:val="00032B63"/>
    <w:rsid w:val="000336B8"/>
    <w:rsid w:val="000348FE"/>
    <w:rsid w:val="00035DDF"/>
    <w:rsid w:val="00037253"/>
    <w:rsid w:val="00037C70"/>
    <w:rsid w:val="00037F6F"/>
    <w:rsid w:val="000411C9"/>
    <w:rsid w:val="00041A6D"/>
    <w:rsid w:val="00043328"/>
    <w:rsid w:val="00043526"/>
    <w:rsid w:val="000435C7"/>
    <w:rsid w:val="000440B4"/>
    <w:rsid w:val="0004443C"/>
    <w:rsid w:val="00044774"/>
    <w:rsid w:val="00044CB2"/>
    <w:rsid w:val="000452DB"/>
    <w:rsid w:val="000456D5"/>
    <w:rsid w:val="0004581B"/>
    <w:rsid w:val="00047021"/>
    <w:rsid w:val="00047208"/>
    <w:rsid w:val="00050361"/>
    <w:rsid w:val="000505F4"/>
    <w:rsid w:val="00050FFB"/>
    <w:rsid w:val="000511D6"/>
    <w:rsid w:val="00051BBD"/>
    <w:rsid w:val="0005298A"/>
    <w:rsid w:val="00053992"/>
    <w:rsid w:val="000551D7"/>
    <w:rsid w:val="000559A8"/>
    <w:rsid w:val="000561B6"/>
    <w:rsid w:val="00057984"/>
    <w:rsid w:val="000579CB"/>
    <w:rsid w:val="00057D9B"/>
    <w:rsid w:val="0006339B"/>
    <w:rsid w:val="00064F3D"/>
    <w:rsid w:val="0006647B"/>
    <w:rsid w:val="00066DA9"/>
    <w:rsid w:val="00067066"/>
    <w:rsid w:val="00067689"/>
    <w:rsid w:val="00067928"/>
    <w:rsid w:val="00070382"/>
    <w:rsid w:val="0007039C"/>
    <w:rsid w:val="000707C5"/>
    <w:rsid w:val="00071329"/>
    <w:rsid w:val="000727FA"/>
    <w:rsid w:val="00072EC1"/>
    <w:rsid w:val="00073120"/>
    <w:rsid w:val="00074255"/>
    <w:rsid w:val="0007444C"/>
    <w:rsid w:val="00075771"/>
    <w:rsid w:val="00076932"/>
    <w:rsid w:val="00076BED"/>
    <w:rsid w:val="000773B9"/>
    <w:rsid w:val="0008058A"/>
    <w:rsid w:val="000805FE"/>
    <w:rsid w:val="00080AE9"/>
    <w:rsid w:val="00080C7B"/>
    <w:rsid w:val="000810CF"/>
    <w:rsid w:val="00083166"/>
    <w:rsid w:val="00084035"/>
    <w:rsid w:val="000841F4"/>
    <w:rsid w:val="00084C87"/>
    <w:rsid w:val="00084DB4"/>
    <w:rsid w:val="000862E6"/>
    <w:rsid w:val="00086EF4"/>
    <w:rsid w:val="0008774F"/>
    <w:rsid w:val="00090445"/>
    <w:rsid w:val="0009069C"/>
    <w:rsid w:val="00090B61"/>
    <w:rsid w:val="000916BF"/>
    <w:rsid w:val="000924A1"/>
    <w:rsid w:val="000925A5"/>
    <w:rsid w:val="00092FDD"/>
    <w:rsid w:val="00093FE6"/>
    <w:rsid w:val="000941F2"/>
    <w:rsid w:val="00094C3A"/>
    <w:rsid w:val="00094D0F"/>
    <w:rsid w:val="00094FB4"/>
    <w:rsid w:val="00094FC9"/>
    <w:rsid w:val="00095E5C"/>
    <w:rsid w:val="00097329"/>
    <w:rsid w:val="000979FA"/>
    <w:rsid w:val="000A13A4"/>
    <w:rsid w:val="000A1998"/>
    <w:rsid w:val="000A1BD1"/>
    <w:rsid w:val="000A1C5F"/>
    <w:rsid w:val="000A22E3"/>
    <w:rsid w:val="000A3E57"/>
    <w:rsid w:val="000A3EA6"/>
    <w:rsid w:val="000A4F49"/>
    <w:rsid w:val="000A6E8D"/>
    <w:rsid w:val="000A77C0"/>
    <w:rsid w:val="000A7CA4"/>
    <w:rsid w:val="000B087E"/>
    <w:rsid w:val="000B1247"/>
    <w:rsid w:val="000B22F9"/>
    <w:rsid w:val="000B257E"/>
    <w:rsid w:val="000B264B"/>
    <w:rsid w:val="000B39D0"/>
    <w:rsid w:val="000B3ECB"/>
    <w:rsid w:val="000B4646"/>
    <w:rsid w:val="000B65D1"/>
    <w:rsid w:val="000B79D1"/>
    <w:rsid w:val="000C0697"/>
    <w:rsid w:val="000C0743"/>
    <w:rsid w:val="000C08DB"/>
    <w:rsid w:val="000C0A41"/>
    <w:rsid w:val="000C1593"/>
    <w:rsid w:val="000C1653"/>
    <w:rsid w:val="000C1756"/>
    <w:rsid w:val="000C253A"/>
    <w:rsid w:val="000C2CEC"/>
    <w:rsid w:val="000C4535"/>
    <w:rsid w:val="000C4DD7"/>
    <w:rsid w:val="000C629D"/>
    <w:rsid w:val="000C65A5"/>
    <w:rsid w:val="000C7739"/>
    <w:rsid w:val="000C7D7B"/>
    <w:rsid w:val="000C7F48"/>
    <w:rsid w:val="000D07D7"/>
    <w:rsid w:val="000D121D"/>
    <w:rsid w:val="000D2A6E"/>
    <w:rsid w:val="000D2C7E"/>
    <w:rsid w:val="000D4016"/>
    <w:rsid w:val="000D5C24"/>
    <w:rsid w:val="000D77B7"/>
    <w:rsid w:val="000E01EA"/>
    <w:rsid w:val="000E1B5F"/>
    <w:rsid w:val="000E1FD4"/>
    <w:rsid w:val="000E3AB8"/>
    <w:rsid w:val="000E3C7F"/>
    <w:rsid w:val="000E67F1"/>
    <w:rsid w:val="000E7015"/>
    <w:rsid w:val="000F013D"/>
    <w:rsid w:val="000F19CE"/>
    <w:rsid w:val="000F281B"/>
    <w:rsid w:val="000F2FC4"/>
    <w:rsid w:val="000F30BA"/>
    <w:rsid w:val="000F35F6"/>
    <w:rsid w:val="000F4393"/>
    <w:rsid w:val="000F43F4"/>
    <w:rsid w:val="000F48DE"/>
    <w:rsid w:val="000F4B6B"/>
    <w:rsid w:val="000F561D"/>
    <w:rsid w:val="000F63A4"/>
    <w:rsid w:val="000F63E5"/>
    <w:rsid w:val="000F6420"/>
    <w:rsid w:val="000F68AB"/>
    <w:rsid w:val="000F729F"/>
    <w:rsid w:val="001003D6"/>
    <w:rsid w:val="001008B6"/>
    <w:rsid w:val="00102576"/>
    <w:rsid w:val="001042C7"/>
    <w:rsid w:val="00104B3C"/>
    <w:rsid w:val="00105E13"/>
    <w:rsid w:val="001067B5"/>
    <w:rsid w:val="00106AF3"/>
    <w:rsid w:val="001102B0"/>
    <w:rsid w:val="001102FE"/>
    <w:rsid w:val="00110585"/>
    <w:rsid w:val="00110E0D"/>
    <w:rsid w:val="00110E7F"/>
    <w:rsid w:val="00112124"/>
    <w:rsid w:val="001125F3"/>
    <w:rsid w:val="0011269B"/>
    <w:rsid w:val="00113E4C"/>
    <w:rsid w:val="00113FB7"/>
    <w:rsid w:val="0011544C"/>
    <w:rsid w:val="00115ACF"/>
    <w:rsid w:val="00115CE1"/>
    <w:rsid w:val="00116DED"/>
    <w:rsid w:val="00117115"/>
    <w:rsid w:val="00117FA3"/>
    <w:rsid w:val="00120448"/>
    <w:rsid w:val="001204B0"/>
    <w:rsid w:val="001206A4"/>
    <w:rsid w:val="0012124D"/>
    <w:rsid w:val="00121853"/>
    <w:rsid w:val="00121E25"/>
    <w:rsid w:val="0012239D"/>
    <w:rsid w:val="001223EC"/>
    <w:rsid w:val="001227D5"/>
    <w:rsid w:val="00122DD0"/>
    <w:rsid w:val="001238CB"/>
    <w:rsid w:val="00124A05"/>
    <w:rsid w:val="00125280"/>
    <w:rsid w:val="00126950"/>
    <w:rsid w:val="001271DC"/>
    <w:rsid w:val="00127F35"/>
    <w:rsid w:val="001328E8"/>
    <w:rsid w:val="001330A7"/>
    <w:rsid w:val="001331E9"/>
    <w:rsid w:val="00133355"/>
    <w:rsid w:val="00133486"/>
    <w:rsid w:val="00133F2B"/>
    <w:rsid w:val="0013413C"/>
    <w:rsid w:val="00134D92"/>
    <w:rsid w:val="00135CAC"/>
    <w:rsid w:val="00135D60"/>
    <w:rsid w:val="00137517"/>
    <w:rsid w:val="001416FF"/>
    <w:rsid w:val="00144F05"/>
    <w:rsid w:val="00145D0F"/>
    <w:rsid w:val="00146477"/>
    <w:rsid w:val="00146AFD"/>
    <w:rsid w:val="00146DF0"/>
    <w:rsid w:val="00146E44"/>
    <w:rsid w:val="00147771"/>
    <w:rsid w:val="001479E8"/>
    <w:rsid w:val="0015127F"/>
    <w:rsid w:val="00152588"/>
    <w:rsid w:val="001527B3"/>
    <w:rsid w:val="00152C8D"/>
    <w:rsid w:val="00153BBF"/>
    <w:rsid w:val="00155506"/>
    <w:rsid w:val="00156A6D"/>
    <w:rsid w:val="001573F5"/>
    <w:rsid w:val="00157594"/>
    <w:rsid w:val="001577F5"/>
    <w:rsid w:val="001601EC"/>
    <w:rsid w:val="0016211F"/>
    <w:rsid w:val="00162371"/>
    <w:rsid w:val="00162521"/>
    <w:rsid w:val="0016342E"/>
    <w:rsid w:val="001637F9"/>
    <w:rsid w:val="00163A48"/>
    <w:rsid w:val="00163B71"/>
    <w:rsid w:val="001640F0"/>
    <w:rsid w:val="001646A6"/>
    <w:rsid w:val="00164EC1"/>
    <w:rsid w:val="00165070"/>
    <w:rsid w:val="00165908"/>
    <w:rsid w:val="001661A6"/>
    <w:rsid w:val="0016632D"/>
    <w:rsid w:val="00166443"/>
    <w:rsid w:val="0016690F"/>
    <w:rsid w:val="00166AB2"/>
    <w:rsid w:val="00166E67"/>
    <w:rsid w:val="0016717F"/>
    <w:rsid w:val="00170C9E"/>
    <w:rsid w:val="00170DDF"/>
    <w:rsid w:val="00171072"/>
    <w:rsid w:val="001716A3"/>
    <w:rsid w:val="0017383D"/>
    <w:rsid w:val="00174C6F"/>
    <w:rsid w:val="0017510C"/>
    <w:rsid w:val="00175B64"/>
    <w:rsid w:val="001763B1"/>
    <w:rsid w:val="001769CB"/>
    <w:rsid w:val="00176D3A"/>
    <w:rsid w:val="00177E15"/>
    <w:rsid w:val="00180980"/>
    <w:rsid w:val="00180D19"/>
    <w:rsid w:val="001814C8"/>
    <w:rsid w:val="00182A4B"/>
    <w:rsid w:val="00182B79"/>
    <w:rsid w:val="00182BC1"/>
    <w:rsid w:val="0018337E"/>
    <w:rsid w:val="00184D78"/>
    <w:rsid w:val="00184F22"/>
    <w:rsid w:val="001852CA"/>
    <w:rsid w:val="00186E5A"/>
    <w:rsid w:val="00191507"/>
    <w:rsid w:val="00191A6C"/>
    <w:rsid w:val="00192170"/>
    <w:rsid w:val="00192B7B"/>
    <w:rsid w:val="0019382F"/>
    <w:rsid w:val="00194B03"/>
    <w:rsid w:val="00194D29"/>
    <w:rsid w:val="0019551F"/>
    <w:rsid w:val="001957CE"/>
    <w:rsid w:val="001A07E8"/>
    <w:rsid w:val="001A0E35"/>
    <w:rsid w:val="001A0FC1"/>
    <w:rsid w:val="001A1484"/>
    <w:rsid w:val="001A2117"/>
    <w:rsid w:val="001A38AB"/>
    <w:rsid w:val="001A39DE"/>
    <w:rsid w:val="001A7866"/>
    <w:rsid w:val="001B036C"/>
    <w:rsid w:val="001B0E5D"/>
    <w:rsid w:val="001B1A28"/>
    <w:rsid w:val="001B2ED7"/>
    <w:rsid w:val="001B331E"/>
    <w:rsid w:val="001B361B"/>
    <w:rsid w:val="001B3965"/>
    <w:rsid w:val="001B3F25"/>
    <w:rsid w:val="001B4FA8"/>
    <w:rsid w:val="001B5DF6"/>
    <w:rsid w:val="001B63B3"/>
    <w:rsid w:val="001B6F71"/>
    <w:rsid w:val="001B7058"/>
    <w:rsid w:val="001B738C"/>
    <w:rsid w:val="001B738F"/>
    <w:rsid w:val="001B7472"/>
    <w:rsid w:val="001B7615"/>
    <w:rsid w:val="001C0A1B"/>
    <w:rsid w:val="001C0B03"/>
    <w:rsid w:val="001C1246"/>
    <w:rsid w:val="001C17CB"/>
    <w:rsid w:val="001C2063"/>
    <w:rsid w:val="001C29FC"/>
    <w:rsid w:val="001C2AB2"/>
    <w:rsid w:val="001C2EE1"/>
    <w:rsid w:val="001C3D8B"/>
    <w:rsid w:val="001C40A4"/>
    <w:rsid w:val="001C54C6"/>
    <w:rsid w:val="001C6445"/>
    <w:rsid w:val="001C684D"/>
    <w:rsid w:val="001C713D"/>
    <w:rsid w:val="001C75AB"/>
    <w:rsid w:val="001D148D"/>
    <w:rsid w:val="001D1FAD"/>
    <w:rsid w:val="001D22C5"/>
    <w:rsid w:val="001D3482"/>
    <w:rsid w:val="001D438F"/>
    <w:rsid w:val="001E0588"/>
    <w:rsid w:val="001E1275"/>
    <w:rsid w:val="001E16AF"/>
    <w:rsid w:val="001E21F9"/>
    <w:rsid w:val="001E335E"/>
    <w:rsid w:val="001E4057"/>
    <w:rsid w:val="001E4575"/>
    <w:rsid w:val="001E48E7"/>
    <w:rsid w:val="001E49F9"/>
    <w:rsid w:val="001E4D7A"/>
    <w:rsid w:val="001E503F"/>
    <w:rsid w:val="001E5EEE"/>
    <w:rsid w:val="001E60FB"/>
    <w:rsid w:val="001E62E8"/>
    <w:rsid w:val="001E6D9D"/>
    <w:rsid w:val="001E71B7"/>
    <w:rsid w:val="001E7661"/>
    <w:rsid w:val="001F28BF"/>
    <w:rsid w:val="001F404C"/>
    <w:rsid w:val="001F4899"/>
    <w:rsid w:val="001F72A8"/>
    <w:rsid w:val="001F7CC2"/>
    <w:rsid w:val="00200A8C"/>
    <w:rsid w:val="00200BEE"/>
    <w:rsid w:val="002010FD"/>
    <w:rsid w:val="00202327"/>
    <w:rsid w:val="00202AC3"/>
    <w:rsid w:val="00204214"/>
    <w:rsid w:val="002043F0"/>
    <w:rsid w:val="002049E5"/>
    <w:rsid w:val="0020585F"/>
    <w:rsid w:val="0020600E"/>
    <w:rsid w:val="00206416"/>
    <w:rsid w:val="00206F13"/>
    <w:rsid w:val="00210972"/>
    <w:rsid w:val="00211108"/>
    <w:rsid w:val="00211379"/>
    <w:rsid w:val="0021189C"/>
    <w:rsid w:val="00211975"/>
    <w:rsid w:val="00212ECE"/>
    <w:rsid w:val="00213659"/>
    <w:rsid w:val="00213C4B"/>
    <w:rsid w:val="002145EF"/>
    <w:rsid w:val="00215048"/>
    <w:rsid w:val="002157FB"/>
    <w:rsid w:val="0021736F"/>
    <w:rsid w:val="002176B5"/>
    <w:rsid w:val="00217A5C"/>
    <w:rsid w:val="00221055"/>
    <w:rsid w:val="002215FC"/>
    <w:rsid w:val="00221645"/>
    <w:rsid w:val="00221A26"/>
    <w:rsid w:val="00221C5C"/>
    <w:rsid w:val="0022356A"/>
    <w:rsid w:val="00223C9D"/>
    <w:rsid w:val="002244A1"/>
    <w:rsid w:val="00224ABA"/>
    <w:rsid w:val="0022529C"/>
    <w:rsid w:val="00225B0E"/>
    <w:rsid w:val="00226672"/>
    <w:rsid w:val="00227161"/>
    <w:rsid w:val="00227292"/>
    <w:rsid w:val="0022738E"/>
    <w:rsid w:val="00227599"/>
    <w:rsid w:val="002278C6"/>
    <w:rsid w:val="00230C0B"/>
    <w:rsid w:val="002314B0"/>
    <w:rsid w:val="00231B38"/>
    <w:rsid w:val="0023605F"/>
    <w:rsid w:val="00236335"/>
    <w:rsid w:val="00240308"/>
    <w:rsid w:val="002408E4"/>
    <w:rsid w:val="002409D3"/>
    <w:rsid w:val="00240BFD"/>
    <w:rsid w:val="00242C30"/>
    <w:rsid w:val="00243367"/>
    <w:rsid w:val="0024414C"/>
    <w:rsid w:val="00244A2D"/>
    <w:rsid w:val="00244F92"/>
    <w:rsid w:val="00246603"/>
    <w:rsid w:val="002467CD"/>
    <w:rsid w:val="00247B75"/>
    <w:rsid w:val="00247BE9"/>
    <w:rsid w:val="00250C93"/>
    <w:rsid w:val="00251C34"/>
    <w:rsid w:val="002542E2"/>
    <w:rsid w:val="00254D07"/>
    <w:rsid w:val="00255E2A"/>
    <w:rsid w:val="002562DF"/>
    <w:rsid w:val="00256A77"/>
    <w:rsid w:val="00256B61"/>
    <w:rsid w:val="00256C6F"/>
    <w:rsid w:val="00260854"/>
    <w:rsid w:val="0026183E"/>
    <w:rsid w:val="00262688"/>
    <w:rsid w:val="00262AE1"/>
    <w:rsid w:val="00262BBA"/>
    <w:rsid w:val="00263ACE"/>
    <w:rsid w:val="00263FB6"/>
    <w:rsid w:val="00265CE0"/>
    <w:rsid w:val="0026630C"/>
    <w:rsid w:val="0026699F"/>
    <w:rsid w:val="00270E60"/>
    <w:rsid w:val="00270F44"/>
    <w:rsid w:val="002713B7"/>
    <w:rsid w:val="002725BB"/>
    <w:rsid w:val="00272AF2"/>
    <w:rsid w:val="00273212"/>
    <w:rsid w:val="002739BF"/>
    <w:rsid w:val="00274D61"/>
    <w:rsid w:val="00275178"/>
    <w:rsid w:val="00275D16"/>
    <w:rsid w:val="00276BEE"/>
    <w:rsid w:val="00277D2B"/>
    <w:rsid w:val="00277F62"/>
    <w:rsid w:val="00280418"/>
    <w:rsid w:val="00280649"/>
    <w:rsid w:val="00280F4A"/>
    <w:rsid w:val="002811AF"/>
    <w:rsid w:val="002818B3"/>
    <w:rsid w:val="00281B2F"/>
    <w:rsid w:val="00282D54"/>
    <w:rsid w:val="00282D99"/>
    <w:rsid w:val="00283898"/>
    <w:rsid w:val="00283C9F"/>
    <w:rsid w:val="00283E20"/>
    <w:rsid w:val="00284648"/>
    <w:rsid w:val="00284726"/>
    <w:rsid w:val="00284798"/>
    <w:rsid w:val="00284A45"/>
    <w:rsid w:val="00284BA6"/>
    <w:rsid w:val="00284E80"/>
    <w:rsid w:val="00285A94"/>
    <w:rsid w:val="0029134A"/>
    <w:rsid w:val="00292AB5"/>
    <w:rsid w:val="0029478D"/>
    <w:rsid w:val="0029507E"/>
    <w:rsid w:val="00295104"/>
    <w:rsid w:val="0029599C"/>
    <w:rsid w:val="00296602"/>
    <w:rsid w:val="002978CF"/>
    <w:rsid w:val="002A06B3"/>
    <w:rsid w:val="002A0F95"/>
    <w:rsid w:val="002A112D"/>
    <w:rsid w:val="002A191F"/>
    <w:rsid w:val="002A1D4A"/>
    <w:rsid w:val="002A2973"/>
    <w:rsid w:val="002A3032"/>
    <w:rsid w:val="002A3660"/>
    <w:rsid w:val="002A46B8"/>
    <w:rsid w:val="002A4796"/>
    <w:rsid w:val="002A5103"/>
    <w:rsid w:val="002A55BA"/>
    <w:rsid w:val="002A5B02"/>
    <w:rsid w:val="002A669D"/>
    <w:rsid w:val="002A7901"/>
    <w:rsid w:val="002B03DB"/>
    <w:rsid w:val="002B05DF"/>
    <w:rsid w:val="002B0824"/>
    <w:rsid w:val="002B16FA"/>
    <w:rsid w:val="002B1AA8"/>
    <w:rsid w:val="002B2B46"/>
    <w:rsid w:val="002B2C35"/>
    <w:rsid w:val="002B329D"/>
    <w:rsid w:val="002B4740"/>
    <w:rsid w:val="002B6A54"/>
    <w:rsid w:val="002B6D4C"/>
    <w:rsid w:val="002C0444"/>
    <w:rsid w:val="002C143E"/>
    <w:rsid w:val="002C1897"/>
    <w:rsid w:val="002C1C4D"/>
    <w:rsid w:val="002C242C"/>
    <w:rsid w:val="002C2913"/>
    <w:rsid w:val="002C3D45"/>
    <w:rsid w:val="002C48BF"/>
    <w:rsid w:val="002C4DDA"/>
    <w:rsid w:val="002C5D8D"/>
    <w:rsid w:val="002C6D91"/>
    <w:rsid w:val="002C74DD"/>
    <w:rsid w:val="002C7AF8"/>
    <w:rsid w:val="002D0891"/>
    <w:rsid w:val="002D263B"/>
    <w:rsid w:val="002D2B88"/>
    <w:rsid w:val="002D3433"/>
    <w:rsid w:val="002D3991"/>
    <w:rsid w:val="002D4400"/>
    <w:rsid w:val="002D5CFC"/>
    <w:rsid w:val="002D5FD2"/>
    <w:rsid w:val="002D6766"/>
    <w:rsid w:val="002D74FF"/>
    <w:rsid w:val="002E0D47"/>
    <w:rsid w:val="002E10AD"/>
    <w:rsid w:val="002E3454"/>
    <w:rsid w:val="002E3D07"/>
    <w:rsid w:val="002E4213"/>
    <w:rsid w:val="002E42FD"/>
    <w:rsid w:val="002E5344"/>
    <w:rsid w:val="002E582F"/>
    <w:rsid w:val="002E5E70"/>
    <w:rsid w:val="002E6184"/>
    <w:rsid w:val="002E74D5"/>
    <w:rsid w:val="002F0138"/>
    <w:rsid w:val="002F059B"/>
    <w:rsid w:val="002F17E3"/>
    <w:rsid w:val="002F2083"/>
    <w:rsid w:val="002F24EF"/>
    <w:rsid w:val="002F2DD5"/>
    <w:rsid w:val="002F4FFE"/>
    <w:rsid w:val="002F58B4"/>
    <w:rsid w:val="002F5F7F"/>
    <w:rsid w:val="002F6523"/>
    <w:rsid w:val="003012D2"/>
    <w:rsid w:val="00301884"/>
    <w:rsid w:val="0030240B"/>
    <w:rsid w:val="00302901"/>
    <w:rsid w:val="003031E3"/>
    <w:rsid w:val="00303576"/>
    <w:rsid w:val="00303B06"/>
    <w:rsid w:val="00303D72"/>
    <w:rsid w:val="00304715"/>
    <w:rsid w:val="0030598F"/>
    <w:rsid w:val="003113B4"/>
    <w:rsid w:val="00312107"/>
    <w:rsid w:val="00313678"/>
    <w:rsid w:val="003144E2"/>
    <w:rsid w:val="00314558"/>
    <w:rsid w:val="00314BD9"/>
    <w:rsid w:val="00314CC6"/>
    <w:rsid w:val="0031621C"/>
    <w:rsid w:val="00316D60"/>
    <w:rsid w:val="0031726B"/>
    <w:rsid w:val="00317381"/>
    <w:rsid w:val="003175EA"/>
    <w:rsid w:val="00317779"/>
    <w:rsid w:val="003204B3"/>
    <w:rsid w:val="00320850"/>
    <w:rsid w:val="00320934"/>
    <w:rsid w:val="00321A7B"/>
    <w:rsid w:val="003225DD"/>
    <w:rsid w:val="003229D3"/>
    <w:rsid w:val="00323353"/>
    <w:rsid w:val="00323453"/>
    <w:rsid w:val="00324066"/>
    <w:rsid w:val="00326FA1"/>
    <w:rsid w:val="00330CA0"/>
    <w:rsid w:val="00330D78"/>
    <w:rsid w:val="003332C9"/>
    <w:rsid w:val="00333CE2"/>
    <w:rsid w:val="003358F0"/>
    <w:rsid w:val="0033630A"/>
    <w:rsid w:val="00336321"/>
    <w:rsid w:val="00337387"/>
    <w:rsid w:val="003379B7"/>
    <w:rsid w:val="00337CE8"/>
    <w:rsid w:val="00337E2D"/>
    <w:rsid w:val="00337E43"/>
    <w:rsid w:val="0034209E"/>
    <w:rsid w:val="003427C4"/>
    <w:rsid w:val="00343865"/>
    <w:rsid w:val="00344190"/>
    <w:rsid w:val="0034582F"/>
    <w:rsid w:val="003467CE"/>
    <w:rsid w:val="00347459"/>
    <w:rsid w:val="00347A4B"/>
    <w:rsid w:val="00350827"/>
    <w:rsid w:val="00350DB3"/>
    <w:rsid w:val="00351981"/>
    <w:rsid w:val="0035318A"/>
    <w:rsid w:val="00353FEB"/>
    <w:rsid w:val="00354048"/>
    <w:rsid w:val="003601DE"/>
    <w:rsid w:val="003610FB"/>
    <w:rsid w:val="00363305"/>
    <w:rsid w:val="00364646"/>
    <w:rsid w:val="00364A77"/>
    <w:rsid w:val="00364B14"/>
    <w:rsid w:val="00364C5F"/>
    <w:rsid w:val="0036597D"/>
    <w:rsid w:val="003660E6"/>
    <w:rsid w:val="00366FD5"/>
    <w:rsid w:val="0037081E"/>
    <w:rsid w:val="00370A95"/>
    <w:rsid w:val="0037176B"/>
    <w:rsid w:val="00373430"/>
    <w:rsid w:val="00375446"/>
    <w:rsid w:val="0037558D"/>
    <w:rsid w:val="003758A5"/>
    <w:rsid w:val="00375DAF"/>
    <w:rsid w:val="00376DAC"/>
    <w:rsid w:val="003779ED"/>
    <w:rsid w:val="00377AE0"/>
    <w:rsid w:val="00380038"/>
    <w:rsid w:val="00381787"/>
    <w:rsid w:val="00382016"/>
    <w:rsid w:val="00382089"/>
    <w:rsid w:val="003835A7"/>
    <w:rsid w:val="00383B3C"/>
    <w:rsid w:val="003859E2"/>
    <w:rsid w:val="00386FF3"/>
    <w:rsid w:val="00387255"/>
    <w:rsid w:val="003900D1"/>
    <w:rsid w:val="00390533"/>
    <w:rsid w:val="00390623"/>
    <w:rsid w:val="003906B5"/>
    <w:rsid w:val="003925FB"/>
    <w:rsid w:val="00392CC0"/>
    <w:rsid w:val="00392EAC"/>
    <w:rsid w:val="003932EB"/>
    <w:rsid w:val="00394545"/>
    <w:rsid w:val="00394794"/>
    <w:rsid w:val="003974F2"/>
    <w:rsid w:val="003A28A8"/>
    <w:rsid w:val="003A28FC"/>
    <w:rsid w:val="003A35AF"/>
    <w:rsid w:val="003A439F"/>
    <w:rsid w:val="003A54FC"/>
    <w:rsid w:val="003A5891"/>
    <w:rsid w:val="003A62BE"/>
    <w:rsid w:val="003A65F8"/>
    <w:rsid w:val="003A7B8D"/>
    <w:rsid w:val="003A7F93"/>
    <w:rsid w:val="003B2100"/>
    <w:rsid w:val="003B228F"/>
    <w:rsid w:val="003B2E0A"/>
    <w:rsid w:val="003B3541"/>
    <w:rsid w:val="003B3DEA"/>
    <w:rsid w:val="003B431A"/>
    <w:rsid w:val="003B4FD4"/>
    <w:rsid w:val="003B5F0E"/>
    <w:rsid w:val="003B5F88"/>
    <w:rsid w:val="003B63AD"/>
    <w:rsid w:val="003B68F1"/>
    <w:rsid w:val="003B6B99"/>
    <w:rsid w:val="003B74A1"/>
    <w:rsid w:val="003C0698"/>
    <w:rsid w:val="003C0C34"/>
    <w:rsid w:val="003C0C78"/>
    <w:rsid w:val="003C6319"/>
    <w:rsid w:val="003C66A9"/>
    <w:rsid w:val="003C6791"/>
    <w:rsid w:val="003C7187"/>
    <w:rsid w:val="003C769B"/>
    <w:rsid w:val="003D03F5"/>
    <w:rsid w:val="003D0F88"/>
    <w:rsid w:val="003D1919"/>
    <w:rsid w:val="003D1A2A"/>
    <w:rsid w:val="003D3450"/>
    <w:rsid w:val="003D3CBE"/>
    <w:rsid w:val="003D413C"/>
    <w:rsid w:val="003D4D3F"/>
    <w:rsid w:val="003D5A21"/>
    <w:rsid w:val="003D61F8"/>
    <w:rsid w:val="003E05A4"/>
    <w:rsid w:val="003E0A20"/>
    <w:rsid w:val="003E0A2E"/>
    <w:rsid w:val="003E14D6"/>
    <w:rsid w:val="003E2C04"/>
    <w:rsid w:val="003E2EA0"/>
    <w:rsid w:val="003E3D2D"/>
    <w:rsid w:val="003E48BD"/>
    <w:rsid w:val="003E5013"/>
    <w:rsid w:val="003E59E6"/>
    <w:rsid w:val="003E5B97"/>
    <w:rsid w:val="003E5C0A"/>
    <w:rsid w:val="003E61CA"/>
    <w:rsid w:val="003E6C10"/>
    <w:rsid w:val="003E7F10"/>
    <w:rsid w:val="003F0833"/>
    <w:rsid w:val="003F0DE4"/>
    <w:rsid w:val="003F1251"/>
    <w:rsid w:val="003F2887"/>
    <w:rsid w:val="003F2C9B"/>
    <w:rsid w:val="003F3359"/>
    <w:rsid w:val="003F34C0"/>
    <w:rsid w:val="003F417A"/>
    <w:rsid w:val="003F4586"/>
    <w:rsid w:val="003F59B3"/>
    <w:rsid w:val="003F5A87"/>
    <w:rsid w:val="003F688C"/>
    <w:rsid w:val="003F6C07"/>
    <w:rsid w:val="003F6C95"/>
    <w:rsid w:val="003F7C5A"/>
    <w:rsid w:val="003F7DB8"/>
    <w:rsid w:val="004000B9"/>
    <w:rsid w:val="00401BFA"/>
    <w:rsid w:val="0040374B"/>
    <w:rsid w:val="004038AE"/>
    <w:rsid w:val="004038EB"/>
    <w:rsid w:val="00403F01"/>
    <w:rsid w:val="004049A7"/>
    <w:rsid w:val="00405662"/>
    <w:rsid w:val="00405C85"/>
    <w:rsid w:val="00405FAB"/>
    <w:rsid w:val="004061D6"/>
    <w:rsid w:val="004061E1"/>
    <w:rsid w:val="004068AF"/>
    <w:rsid w:val="00406A0E"/>
    <w:rsid w:val="00407A1D"/>
    <w:rsid w:val="00410657"/>
    <w:rsid w:val="00412896"/>
    <w:rsid w:val="00412B62"/>
    <w:rsid w:val="00412B74"/>
    <w:rsid w:val="00412BC0"/>
    <w:rsid w:val="004130A0"/>
    <w:rsid w:val="0041346A"/>
    <w:rsid w:val="00413800"/>
    <w:rsid w:val="00414626"/>
    <w:rsid w:val="0041479B"/>
    <w:rsid w:val="00414AB8"/>
    <w:rsid w:val="0041551C"/>
    <w:rsid w:val="00415729"/>
    <w:rsid w:val="004169FB"/>
    <w:rsid w:val="00417257"/>
    <w:rsid w:val="00420870"/>
    <w:rsid w:val="00420C62"/>
    <w:rsid w:val="004216A5"/>
    <w:rsid w:val="00422090"/>
    <w:rsid w:val="004223A4"/>
    <w:rsid w:val="00422EB9"/>
    <w:rsid w:val="00423A14"/>
    <w:rsid w:val="00423F3D"/>
    <w:rsid w:val="004240DE"/>
    <w:rsid w:val="0042452D"/>
    <w:rsid w:val="00424BD3"/>
    <w:rsid w:val="00424E47"/>
    <w:rsid w:val="00426711"/>
    <w:rsid w:val="00426A12"/>
    <w:rsid w:val="00426BD3"/>
    <w:rsid w:val="00430EE2"/>
    <w:rsid w:val="00431780"/>
    <w:rsid w:val="004328FC"/>
    <w:rsid w:val="00432931"/>
    <w:rsid w:val="004331C6"/>
    <w:rsid w:val="004344F5"/>
    <w:rsid w:val="0043527F"/>
    <w:rsid w:val="004352E6"/>
    <w:rsid w:val="00435E5D"/>
    <w:rsid w:val="00436324"/>
    <w:rsid w:val="004367FF"/>
    <w:rsid w:val="00441369"/>
    <w:rsid w:val="00441DBF"/>
    <w:rsid w:val="004425D8"/>
    <w:rsid w:val="004429BC"/>
    <w:rsid w:val="00442A83"/>
    <w:rsid w:val="00443174"/>
    <w:rsid w:val="00443FD9"/>
    <w:rsid w:val="0044469E"/>
    <w:rsid w:val="00444F76"/>
    <w:rsid w:val="00445B01"/>
    <w:rsid w:val="00445B69"/>
    <w:rsid w:val="00445CBB"/>
    <w:rsid w:val="004470AF"/>
    <w:rsid w:val="004515A7"/>
    <w:rsid w:val="0045275A"/>
    <w:rsid w:val="0045338E"/>
    <w:rsid w:val="00453948"/>
    <w:rsid w:val="004541FC"/>
    <w:rsid w:val="00455CE8"/>
    <w:rsid w:val="00455DCF"/>
    <w:rsid w:val="00455FB5"/>
    <w:rsid w:val="0045642C"/>
    <w:rsid w:val="00456A53"/>
    <w:rsid w:val="00456A99"/>
    <w:rsid w:val="00456E4E"/>
    <w:rsid w:val="00456EF2"/>
    <w:rsid w:val="00457492"/>
    <w:rsid w:val="00457848"/>
    <w:rsid w:val="00460A00"/>
    <w:rsid w:val="00462216"/>
    <w:rsid w:val="0046230F"/>
    <w:rsid w:val="004628E2"/>
    <w:rsid w:val="0046292B"/>
    <w:rsid w:val="00462BD9"/>
    <w:rsid w:val="00462D3A"/>
    <w:rsid w:val="004633E3"/>
    <w:rsid w:val="00463F52"/>
    <w:rsid w:val="00464073"/>
    <w:rsid w:val="004642D6"/>
    <w:rsid w:val="0046524D"/>
    <w:rsid w:val="004656A6"/>
    <w:rsid w:val="00465EDD"/>
    <w:rsid w:val="004669F7"/>
    <w:rsid w:val="004670C2"/>
    <w:rsid w:val="004673A8"/>
    <w:rsid w:val="004676E7"/>
    <w:rsid w:val="0047086E"/>
    <w:rsid w:val="00471044"/>
    <w:rsid w:val="004711A7"/>
    <w:rsid w:val="00471D5D"/>
    <w:rsid w:val="00472330"/>
    <w:rsid w:val="00472DDE"/>
    <w:rsid w:val="00472F2A"/>
    <w:rsid w:val="00474522"/>
    <w:rsid w:val="0047583E"/>
    <w:rsid w:val="00476656"/>
    <w:rsid w:val="00477962"/>
    <w:rsid w:val="0048018E"/>
    <w:rsid w:val="00480269"/>
    <w:rsid w:val="004808ED"/>
    <w:rsid w:val="0048126E"/>
    <w:rsid w:val="0048163B"/>
    <w:rsid w:val="00482DCD"/>
    <w:rsid w:val="00482E07"/>
    <w:rsid w:val="00483405"/>
    <w:rsid w:val="00483F59"/>
    <w:rsid w:val="00484012"/>
    <w:rsid w:val="00485B09"/>
    <w:rsid w:val="00486048"/>
    <w:rsid w:val="0048655C"/>
    <w:rsid w:val="004876F7"/>
    <w:rsid w:val="00487B34"/>
    <w:rsid w:val="00492537"/>
    <w:rsid w:val="00493C3C"/>
    <w:rsid w:val="00493D74"/>
    <w:rsid w:val="004940ED"/>
    <w:rsid w:val="00494B6F"/>
    <w:rsid w:val="004952B5"/>
    <w:rsid w:val="00496C37"/>
    <w:rsid w:val="00496E6B"/>
    <w:rsid w:val="004A1630"/>
    <w:rsid w:val="004A19BF"/>
    <w:rsid w:val="004A23E3"/>
    <w:rsid w:val="004A24B8"/>
    <w:rsid w:val="004A25A8"/>
    <w:rsid w:val="004A27F1"/>
    <w:rsid w:val="004A377B"/>
    <w:rsid w:val="004A4B01"/>
    <w:rsid w:val="004A4B44"/>
    <w:rsid w:val="004A4EF2"/>
    <w:rsid w:val="004A5977"/>
    <w:rsid w:val="004A5BD3"/>
    <w:rsid w:val="004A7B15"/>
    <w:rsid w:val="004A7DE5"/>
    <w:rsid w:val="004B2956"/>
    <w:rsid w:val="004B2B08"/>
    <w:rsid w:val="004B4CDE"/>
    <w:rsid w:val="004B4DD9"/>
    <w:rsid w:val="004C12C5"/>
    <w:rsid w:val="004C1790"/>
    <w:rsid w:val="004C1BD5"/>
    <w:rsid w:val="004C2357"/>
    <w:rsid w:val="004C641E"/>
    <w:rsid w:val="004D1635"/>
    <w:rsid w:val="004D1A52"/>
    <w:rsid w:val="004D1A5A"/>
    <w:rsid w:val="004D2287"/>
    <w:rsid w:val="004D2383"/>
    <w:rsid w:val="004D266F"/>
    <w:rsid w:val="004D3D03"/>
    <w:rsid w:val="004D432B"/>
    <w:rsid w:val="004D4534"/>
    <w:rsid w:val="004D4D6C"/>
    <w:rsid w:val="004D57E8"/>
    <w:rsid w:val="004D6392"/>
    <w:rsid w:val="004D6AB5"/>
    <w:rsid w:val="004D6ADB"/>
    <w:rsid w:val="004D7F79"/>
    <w:rsid w:val="004E013A"/>
    <w:rsid w:val="004E01ED"/>
    <w:rsid w:val="004E0583"/>
    <w:rsid w:val="004E28D8"/>
    <w:rsid w:val="004E370E"/>
    <w:rsid w:val="004E3BED"/>
    <w:rsid w:val="004E3D67"/>
    <w:rsid w:val="004E3E96"/>
    <w:rsid w:val="004E47A8"/>
    <w:rsid w:val="004E5F5A"/>
    <w:rsid w:val="004F164F"/>
    <w:rsid w:val="004F1C33"/>
    <w:rsid w:val="004F1F6D"/>
    <w:rsid w:val="004F22B1"/>
    <w:rsid w:val="004F2B52"/>
    <w:rsid w:val="004F3BFB"/>
    <w:rsid w:val="004F5116"/>
    <w:rsid w:val="004F5DA7"/>
    <w:rsid w:val="004F612F"/>
    <w:rsid w:val="004F7440"/>
    <w:rsid w:val="00500662"/>
    <w:rsid w:val="0050089B"/>
    <w:rsid w:val="00500E83"/>
    <w:rsid w:val="005022ED"/>
    <w:rsid w:val="005024AB"/>
    <w:rsid w:val="005025FF"/>
    <w:rsid w:val="00502894"/>
    <w:rsid w:val="00502C40"/>
    <w:rsid w:val="00503E3F"/>
    <w:rsid w:val="0050443F"/>
    <w:rsid w:val="005044AD"/>
    <w:rsid w:val="005051A9"/>
    <w:rsid w:val="0050567C"/>
    <w:rsid w:val="00506469"/>
    <w:rsid w:val="00511757"/>
    <w:rsid w:val="00511AF5"/>
    <w:rsid w:val="00511D24"/>
    <w:rsid w:val="00511ECA"/>
    <w:rsid w:val="005128C0"/>
    <w:rsid w:val="00512A0E"/>
    <w:rsid w:val="00512B57"/>
    <w:rsid w:val="005134A6"/>
    <w:rsid w:val="00513DCD"/>
    <w:rsid w:val="0051418F"/>
    <w:rsid w:val="00514945"/>
    <w:rsid w:val="00514C82"/>
    <w:rsid w:val="00516263"/>
    <w:rsid w:val="005172EB"/>
    <w:rsid w:val="00517AD4"/>
    <w:rsid w:val="00517FF4"/>
    <w:rsid w:val="00522432"/>
    <w:rsid w:val="00523491"/>
    <w:rsid w:val="0052394E"/>
    <w:rsid w:val="005244BE"/>
    <w:rsid w:val="00525EED"/>
    <w:rsid w:val="0052607F"/>
    <w:rsid w:val="00527724"/>
    <w:rsid w:val="00530DE3"/>
    <w:rsid w:val="005311DA"/>
    <w:rsid w:val="005314F6"/>
    <w:rsid w:val="00531DFE"/>
    <w:rsid w:val="00532482"/>
    <w:rsid w:val="00532534"/>
    <w:rsid w:val="0053368A"/>
    <w:rsid w:val="00534337"/>
    <w:rsid w:val="005347FD"/>
    <w:rsid w:val="00535170"/>
    <w:rsid w:val="00535504"/>
    <w:rsid w:val="0053695F"/>
    <w:rsid w:val="00536E3E"/>
    <w:rsid w:val="00541ECB"/>
    <w:rsid w:val="005426C0"/>
    <w:rsid w:val="00542F20"/>
    <w:rsid w:val="005430F3"/>
    <w:rsid w:val="00543907"/>
    <w:rsid w:val="00543EAF"/>
    <w:rsid w:val="005448B2"/>
    <w:rsid w:val="005471E7"/>
    <w:rsid w:val="0054755D"/>
    <w:rsid w:val="00547962"/>
    <w:rsid w:val="005500AE"/>
    <w:rsid w:val="0055152F"/>
    <w:rsid w:val="005517AC"/>
    <w:rsid w:val="00551938"/>
    <w:rsid w:val="005521CB"/>
    <w:rsid w:val="005526E8"/>
    <w:rsid w:val="005532FB"/>
    <w:rsid w:val="00553D4C"/>
    <w:rsid w:val="0055481B"/>
    <w:rsid w:val="00554B25"/>
    <w:rsid w:val="00554DE3"/>
    <w:rsid w:val="005550CC"/>
    <w:rsid w:val="00555461"/>
    <w:rsid w:val="0055606D"/>
    <w:rsid w:val="00556650"/>
    <w:rsid w:val="0055699F"/>
    <w:rsid w:val="00561269"/>
    <w:rsid w:val="00561B71"/>
    <w:rsid w:val="00561E9B"/>
    <w:rsid w:val="00562B12"/>
    <w:rsid w:val="00562C74"/>
    <w:rsid w:val="00562C9B"/>
    <w:rsid w:val="00562EDA"/>
    <w:rsid w:val="00563513"/>
    <w:rsid w:val="00564450"/>
    <w:rsid w:val="005664D2"/>
    <w:rsid w:val="0056789F"/>
    <w:rsid w:val="00567D2E"/>
    <w:rsid w:val="00570F58"/>
    <w:rsid w:val="005717D9"/>
    <w:rsid w:val="0057191C"/>
    <w:rsid w:val="00573D62"/>
    <w:rsid w:val="0057464A"/>
    <w:rsid w:val="0057566F"/>
    <w:rsid w:val="005758AC"/>
    <w:rsid w:val="00575AD6"/>
    <w:rsid w:val="00575FEA"/>
    <w:rsid w:val="0057785B"/>
    <w:rsid w:val="00577FDE"/>
    <w:rsid w:val="005813FE"/>
    <w:rsid w:val="005819F5"/>
    <w:rsid w:val="00584225"/>
    <w:rsid w:val="005849BB"/>
    <w:rsid w:val="00584CBB"/>
    <w:rsid w:val="00585797"/>
    <w:rsid w:val="00585E8E"/>
    <w:rsid w:val="00586B27"/>
    <w:rsid w:val="0059045F"/>
    <w:rsid w:val="00590A32"/>
    <w:rsid w:val="0059252E"/>
    <w:rsid w:val="005925B2"/>
    <w:rsid w:val="005928BF"/>
    <w:rsid w:val="00592B03"/>
    <w:rsid w:val="0059311C"/>
    <w:rsid w:val="00593FB1"/>
    <w:rsid w:val="0059536E"/>
    <w:rsid w:val="00595E98"/>
    <w:rsid w:val="005A025A"/>
    <w:rsid w:val="005A38A1"/>
    <w:rsid w:val="005A3B3C"/>
    <w:rsid w:val="005A4957"/>
    <w:rsid w:val="005A6655"/>
    <w:rsid w:val="005A7EFC"/>
    <w:rsid w:val="005A7F15"/>
    <w:rsid w:val="005B11B5"/>
    <w:rsid w:val="005B121E"/>
    <w:rsid w:val="005B2200"/>
    <w:rsid w:val="005B2529"/>
    <w:rsid w:val="005B4C6E"/>
    <w:rsid w:val="005B4F78"/>
    <w:rsid w:val="005B6F22"/>
    <w:rsid w:val="005C0B7C"/>
    <w:rsid w:val="005C102F"/>
    <w:rsid w:val="005C1BFB"/>
    <w:rsid w:val="005C4DFC"/>
    <w:rsid w:val="005C543C"/>
    <w:rsid w:val="005C5594"/>
    <w:rsid w:val="005C5E05"/>
    <w:rsid w:val="005C6E95"/>
    <w:rsid w:val="005C7071"/>
    <w:rsid w:val="005C7346"/>
    <w:rsid w:val="005C7C47"/>
    <w:rsid w:val="005D134F"/>
    <w:rsid w:val="005D16A1"/>
    <w:rsid w:val="005D1C9F"/>
    <w:rsid w:val="005D33E8"/>
    <w:rsid w:val="005D40A9"/>
    <w:rsid w:val="005D44CA"/>
    <w:rsid w:val="005D4C9D"/>
    <w:rsid w:val="005D581F"/>
    <w:rsid w:val="005D5BC4"/>
    <w:rsid w:val="005D604E"/>
    <w:rsid w:val="005E0FE1"/>
    <w:rsid w:val="005E1415"/>
    <w:rsid w:val="005E14F8"/>
    <w:rsid w:val="005E2910"/>
    <w:rsid w:val="005E3059"/>
    <w:rsid w:val="005E3A65"/>
    <w:rsid w:val="005E40BC"/>
    <w:rsid w:val="005E485E"/>
    <w:rsid w:val="005E572C"/>
    <w:rsid w:val="005E6052"/>
    <w:rsid w:val="005F0231"/>
    <w:rsid w:val="005F20A9"/>
    <w:rsid w:val="005F2339"/>
    <w:rsid w:val="005F420C"/>
    <w:rsid w:val="005F4D4C"/>
    <w:rsid w:val="005F6C5D"/>
    <w:rsid w:val="005F7CC5"/>
    <w:rsid w:val="00600227"/>
    <w:rsid w:val="00600386"/>
    <w:rsid w:val="00600F23"/>
    <w:rsid w:val="00601E6C"/>
    <w:rsid w:val="00602695"/>
    <w:rsid w:val="00603A1D"/>
    <w:rsid w:val="00605307"/>
    <w:rsid w:val="006057FA"/>
    <w:rsid w:val="00605BDF"/>
    <w:rsid w:val="006075F9"/>
    <w:rsid w:val="0060770F"/>
    <w:rsid w:val="006077D5"/>
    <w:rsid w:val="0061045A"/>
    <w:rsid w:val="00610548"/>
    <w:rsid w:val="00610F4E"/>
    <w:rsid w:val="00611BBB"/>
    <w:rsid w:val="00611EB8"/>
    <w:rsid w:val="006134E6"/>
    <w:rsid w:val="006136D4"/>
    <w:rsid w:val="00613F81"/>
    <w:rsid w:val="00614224"/>
    <w:rsid w:val="006147E0"/>
    <w:rsid w:val="00614ADF"/>
    <w:rsid w:val="0061530A"/>
    <w:rsid w:val="006155F4"/>
    <w:rsid w:val="00616AF4"/>
    <w:rsid w:val="00616E23"/>
    <w:rsid w:val="00622162"/>
    <w:rsid w:val="006233F7"/>
    <w:rsid w:val="006245AF"/>
    <w:rsid w:val="0062509F"/>
    <w:rsid w:val="0062517F"/>
    <w:rsid w:val="006253E0"/>
    <w:rsid w:val="00625BE9"/>
    <w:rsid w:val="006273B1"/>
    <w:rsid w:val="006273D2"/>
    <w:rsid w:val="0062770F"/>
    <w:rsid w:val="006311FD"/>
    <w:rsid w:val="006324F5"/>
    <w:rsid w:val="006327E0"/>
    <w:rsid w:val="00633246"/>
    <w:rsid w:val="00633A21"/>
    <w:rsid w:val="006346F7"/>
    <w:rsid w:val="00634A4F"/>
    <w:rsid w:val="00634DE3"/>
    <w:rsid w:val="00634F74"/>
    <w:rsid w:val="00635A60"/>
    <w:rsid w:val="0063693B"/>
    <w:rsid w:val="00636BA1"/>
    <w:rsid w:val="00636D9A"/>
    <w:rsid w:val="00637237"/>
    <w:rsid w:val="006419D9"/>
    <w:rsid w:val="00641C66"/>
    <w:rsid w:val="0064223E"/>
    <w:rsid w:val="006429C0"/>
    <w:rsid w:val="006434D2"/>
    <w:rsid w:val="00644024"/>
    <w:rsid w:val="00644AD9"/>
    <w:rsid w:val="00645F5F"/>
    <w:rsid w:val="006464DE"/>
    <w:rsid w:val="0064702B"/>
    <w:rsid w:val="0064794B"/>
    <w:rsid w:val="00652338"/>
    <w:rsid w:val="0065257D"/>
    <w:rsid w:val="00652A54"/>
    <w:rsid w:val="00653EF5"/>
    <w:rsid w:val="006555DD"/>
    <w:rsid w:val="00655B88"/>
    <w:rsid w:val="00656523"/>
    <w:rsid w:val="00657CA3"/>
    <w:rsid w:val="00657D91"/>
    <w:rsid w:val="00662CF5"/>
    <w:rsid w:val="00663DC8"/>
    <w:rsid w:val="006641A8"/>
    <w:rsid w:val="0066445C"/>
    <w:rsid w:val="00664D6A"/>
    <w:rsid w:val="00665019"/>
    <w:rsid w:val="006651AB"/>
    <w:rsid w:val="006667CC"/>
    <w:rsid w:val="0067009D"/>
    <w:rsid w:val="00671494"/>
    <w:rsid w:val="0067157C"/>
    <w:rsid w:val="006715A1"/>
    <w:rsid w:val="0067185A"/>
    <w:rsid w:val="006718BF"/>
    <w:rsid w:val="00671E02"/>
    <w:rsid w:val="00672A2D"/>
    <w:rsid w:val="0067389C"/>
    <w:rsid w:val="006738CE"/>
    <w:rsid w:val="00673C53"/>
    <w:rsid w:val="00674A89"/>
    <w:rsid w:val="00674AC3"/>
    <w:rsid w:val="00674B8F"/>
    <w:rsid w:val="006752B4"/>
    <w:rsid w:val="0067561F"/>
    <w:rsid w:val="00675D68"/>
    <w:rsid w:val="0067665F"/>
    <w:rsid w:val="006768AC"/>
    <w:rsid w:val="00676D05"/>
    <w:rsid w:val="00677EDD"/>
    <w:rsid w:val="00680730"/>
    <w:rsid w:val="00680742"/>
    <w:rsid w:val="006824ED"/>
    <w:rsid w:val="00683533"/>
    <w:rsid w:val="00684130"/>
    <w:rsid w:val="00684F33"/>
    <w:rsid w:val="00685FF7"/>
    <w:rsid w:val="00686B1D"/>
    <w:rsid w:val="00687124"/>
    <w:rsid w:val="00687523"/>
    <w:rsid w:val="00687761"/>
    <w:rsid w:val="00687C89"/>
    <w:rsid w:val="006909B9"/>
    <w:rsid w:val="006917B8"/>
    <w:rsid w:val="00692200"/>
    <w:rsid w:val="006923F4"/>
    <w:rsid w:val="0069395E"/>
    <w:rsid w:val="00695A93"/>
    <w:rsid w:val="00695FD0"/>
    <w:rsid w:val="00696E08"/>
    <w:rsid w:val="00697168"/>
    <w:rsid w:val="006971EC"/>
    <w:rsid w:val="00697D15"/>
    <w:rsid w:val="00697E20"/>
    <w:rsid w:val="006A025F"/>
    <w:rsid w:val="006A0505"/>
    <w:rsid w:val="006A0627"/>
    <w:rsid w:val="006A10BA"/>
    <w:rsid w:val="006A24B8"/>
    <w:rsid w:val="006A2BD4"/>
    <w:rsid w:val="006A355D"/>
    <w:rsid w:val="006A4BC8"/>
    <w:rsid w:val="006A5B6E"/>
    <w:rsid w:val="006A6456"/>
    <w:rsid w:val="006A69B6"/>
    <w:rsid w:val="006B1D84"/>
    <w:rsid w:val="006B2625"/>
    <w:rsid w:val="006B2948"/>
    <w:rsid w:val="006B351C"/>
    <w:rsid w:val="006B3818"/>
    <w:rsid w:val="006B4C0F"/>
    <w:rsid w:val="006B50AA"/>
    <w:rsid w:val="006B71A5"/>
    <w:rsid w:val="006B7843"/>
    <w:rsid w:val="006B7990"/>
    <w:rsid w:val="006B7E08"/>
    <w:rsid w:val="006C09E7"/>
    <w:rsid w:val="006C1184"/>
    <w:rsid w:val="006C26DC"/>
    <w:rsid w:val="006C35F7"/>
    <w:rsid w:val="006C3E1B"/>
    <w:rsid w:val="006C4552"/>
    <w:rsid w:val="006C540D"/>
    <w:rsid w:val="006C6300"/>
    <w:rsid w:val="006C7602"/>
    <w:rsid w:val="006D0D39"/>
    <w:rsid w:val="006D0F78"/>
    <w:rsid w:val="006D1922"/>
    <w:rsid w:val="006D1F14"/>
    <w:rsid w:val="006D25A8"/>
    <w:rsid w:val="006D2AF2"/>
    <w:rsid w:val="006D2D85"/>
    <w:rsid w:val="006D32AD"/>
    <w:rsid w:val="006D4AF3"/>
    <w:rsid w:val="006D5D72"/>
    <w:rsid w:val="006D6481"/>
    <w:rsid w:val="006D67D6"/>
    <w:rsid w:val="006D73C9"/>
    <w:rsid w:val="006D74A2"/>
    <w:rsid w:val="006D74CC"/>
    <w:rsid w:val="006E04D8"/>
    <w:rsid w:val="006E2FAF"/>
    <w:rsid w:val="006E3B0D"/>
    <w:rsid w:val="006E3D15"/>
    <w:rsid w:val="006E466F"/>
    <w:rsid w:val="006E50EC"/>
    <w:rsid w:val="006E574F"/>
    <w:rsid w:val="006E5D16"/>
    <w:rsid w:val="006E6042"/>
    <w:rsid w:val="006E65C3"/>
    <w:rsid w:val="006E6AC7"/>
    <w:rsid w:val="006E72D1"/>
    <w:rsid w:val="006E7393"/>
    <w:rsid w:val="006E7D73"/>
    <w:rsid w:val="006F0429"/>
    <w:rsid w:val="006F04B5"/>
    <w:rsid w:val="006F0DC6"/>
    <w:rsid w:val="006F1273"/>
    <w:rsid w:val="006F1754"/>
    <w:rsid w:val="006F2340"/>
    <w:rsid w:val="006F28B5"/>
    <w:rsid w:val="006F2CBE"/>
    <w:rsid w:val="006F2EBB"/>
    <w:rsid w:val="006F31FD"/>
    <w:rsid w:val="006F3277"/>
    <w:rsid w:val="006F34C1"/>
    <w:rsid w:val="006F5461"/>
    <w:rsid w:val="006F60C4"/>
    <w:rsid w:val="006F7F4C"/>
    <w:rsid w:val="00701E8A"/>
    <w:rsid w:val="007027EB"/>
    <w:rsid w:val="007032B0"/>
    <w:rsid w:val="00703ABA"/>
    <w:rsid w:val="00704BAE"/>
    <w:rsid w:val="00704F82"/>
    <w:rsid w:val="00705082"/>
    <w:rsid w:val="00706AEF"/>
    <w:rsid w:val="00707B14"/>
    <w:rsid w:val="0071386A"/>
    <w:rsid w:val="00713C3A"/>
    <w:rsid w:val="00714662"/>
    <w:rsid w:val="00714998"/>
    <w:rsid w:val="00715070"/>
    <w:rsid w:val="00716049"/>
    <w:rsid w:val="007167B0"/>
    <w:rsid w:val="00716AC4"/>
    <w:rsid w:val="0071763E"/>
    <w:rsid w:val="007218DA"/>
    <w:rsid w:val="007222D2"/>
    <w:rsid w:val="00722907"/>
    <w:rsid w:val="00722A56"/>
    <w:rsid w:val="00722D04"/>
    <w:rsid w:val="0072388E"/>
    <w:rsid w:val="00723B17"/>
    <w:rsid w:val="00724217"/>
    <w:rsid w:val="007261DA"/>
    <w:rsid w:val="007271AE"/>
    <w:rsid w:val="00727E59"/>
    <w:rsid w:val="00730641"/>
    <w:rsid w:val="00730E8E"/>
    <w:rsid w:val="00732312"/>
    <w:rsid w:val="0073384B"/>
    <w:rsid w:val="00733DF5"/>
    <w:rsid w:val="00734B54"/>
    <w:rsid w:val="00735323"/>
    <w:rsid w:val="00740105"/>
    <w:rsid w:val="0074012C"/>
    <w:rsid w:val="0074063F"/>
    <w:rsid w:val="00740AF5"/>
    <w:rsid w:val="00740C4C"/>
    <w:rsid w:val="00740D1A"/>
    <w:rsid w:val="00740EF0"/>
    <w:rsid w:val="00741BBF"/>
    <w:rsid w:val="00743648"/>
    <w:rsid w:val="00743961"/>
    <w:rsid w:val="007442BD"/>
    <w:rsid w:val="00744B1A"/>
    <w:rsid w:val="00745157"/>
    <w:rsid w:val="00746EBB"/>
    <w:rsid w:val="007471ED"/>
    <w:rsid w:val="00750EEE"/>
    <w:rsid w:val="007540A2"/>
    <w:rsid w:val="0075454D"/>
    <w:rsid w:val="00757282"/>
    <w:rsid w:val="00757E3A"/>
    <w:rsid w:val="00760774"/>
    <w:rsid w:val="007610E2"/>
    <w:rsid w:val="00761B9A"/>
    <w:rsid w:val="007627B9"/>
    <w:rsid w:val="007628D3"/>
    <w:rsid w:val="00762D5C"/>
    <w:rsid w:val="00763300"/>
    <w:rsid w:val="007634F2"/>
    <w:rsid w:val="0076382C"/>
    <w:rsid w:val="007638C8"/>
    <w:rsid w:val="00763A78"/>
    <w:rsid w:val="00764ADB"/>
    <w:rsid w:val="00765D4C"/>
    <w:rsid w:val="00767051"/>
    <w:rsid w:val="00767735"/>
    <w:rsid w:val="0077096B"/>
    <w:rsid w:val="00771FAD"/>
    <w:rsid w:val="0077378A"/>
    <w:rsid w:val="00774FEC"/>
    <w:rsid w:val="00775685"/>
    <w:rsid w:val="007764AA"/>
    <w:rsid w:val="00776C79"/>
    <w:rsid w:val="00776EA6"/>
    <w:rsid w:val="00777D82"/>
    <w:rsid w:val="00777E43"/>
    <w:rsid w:val="00780AD9"/>
    <w:rsid w:val="00780B3E"/>
    <w:rsid w:val="00781016"/>
    <w:rsid w:val="00783D88"/>
    <w:rsid w:val="00784223"/>
    <w:rsid w:val="0078480E"/>
    <w:rsid w:val="0078707F"/>
    <w:rsid w:val="00787505"/>
    <w:rsid w:val="00787C32"/>
    <w:rsid w:val="0079000B"/>
    <w:rsid w:val="0079045B"/>
    <w:rsid w:val="0079059F"/>
    <w:rsid w:val="007916D8"/>
    <w:rsid w:val="00791AC8"/>
    <w:rsid w:val="00792F5E"/>
    <w:rsid w:val="00793518"/>
    <w:rsid w:val="00793AE5"/>
    <w:rsid w:val="00793DFE"/>
    <w:rsid w:val="00794C4B"/>
    <w:rsid w:val="0079604E"/>
    <w:rsid w:val="00796A09"/>
    <w:rsid w:val="00797686"/>
    <w:rsid w:val="007978FB"/>
    <w:rsid w:val="00797AB1"/>
    <w:rsid w:val="007A1642"/>
    <w:rsid w:val="007A276F"/>
    <w:rsid w:val="007A3C4E"/>
    <w:rsid w:val="007A3E5B"/>
    <w:rsid w:val="007A40FD"/>
    <w:rsid w:val="007A4910"/>
    <w:rsid w:val="007A5FC3"/>
    <w:rsid w:val="007A6600"/>
    <w:rsid w:val="007A77D4"/>
    <w:rsid w:val="007B0B1C"/>
    <w:rsid w:val="007B0B46"/>
    <w:rsid w:val="007B145A"/>
    <w:rsid w:val="007B1B6F"/>
    <w:rsid w:val="007B3D73"/>
    <w:rsid w:val="007B7EF3"/>
    <w:rsid w:val="007C2224"/>
    <w:rsid w:val="007C2812"/>
    <w:rsid w:val="007C37AC"/>
    <w:rsid w:val="007C43BE"/>
    <w:rsid w:val="007C4403"/>
    <w:rsid w:val="007C5181"/>
    <w:rsid w:val="007C5761"/>
    <w:rsid w:val="007C5FB7"/>
    <w:rsid w:val="007C68A1"/>
    <w:rsid w:val="007C6F5A"/>
    <w:rsid w:val="007C70A1"/>
    <w:rsid w:val="007C71FE"/>
    <w:rsid w:val="007C73CA"/>
    <w:rsid w:val="007C787D"/>
    <w:rsid w:val="007C79EC"/>
    <w:rsid w:val="007D0A9E"/>
    <w:rsid w:val="007D10B7"/>
    <w:rsid w:val="007D23A4"/>
    <w:rsid w:val="007D4565"/>
    <w:rsid w:val="007D4BA7"/>
    <w:rsid w:val="007D53F9"/>
    <w:rsid w:val="007D59A7"/>
    <w:rsid w:val="007D605F"/>
    <w:rsid w:val="007D7348"/>
    <w:rsid w:val="007D7C51"/>
    <w:rsid w:val="007E0215"/>
    <w:rsid w:val="007E33D9"/>
    <w:rsid w:val="007E3C4A"/>
    <w:rsid w:val="007E497B"/>
    <w:rsid w:val="007E4C5D"/>
    <w:rsid w:val="007E56DE"/>
    <w:rsid w:val="007E5B54"/>
    <w:rsid w:val="007E6193"/>
    <w:rsid w:val="007E6E79"/>
    <w:rsid w:val="007F15E4"/>
    <w:rsid w:val="007F1BEA"/>
    <w:rsid w:val="007F48B4"/>
    <w:rsid w:val="007F560F"/>
    <w:rsid w:val="007F5EF5"/>
    <w:rsid w:val="007F5F62"/>
    <w:rsid w:val="007F5FDE"/>
    <w:rsid w:val="007F79F5"/>
    <w:rsid w:val="00800EFE"/>
    <w:rsid w:val="00801414"/>
    <w:rsid w:val="00801AAE"/>
    <w:rsid w:val="00803584"/>
    <w:rsid w:val="008037B5"/>
    <w:rsid w:val="0080414A"/>
    <w:rsid w:val="008052BA"/>
    <w:rsid w:val="008055EE"/>
    <w:rsid w:val="008058F5"/>
    <w:rsid w:val="00806454"/>
    <w:rsid w:val="00806589"/>
    <w:rsid w:val="0080722B"/>
    <w:rsid w:val="00807B29"/>
    <w:rsid w:val="00811DAD"/>
    <w:rsid w:val="00812ACC"/>
    <w:rsid w:val="0081344E"/>
    <w:rsid w:val="00814BF5"/>
    <w:rsid w:val="00815161"/>
    <w:rsid w:val="00815F2C"/>
    <w:rsid w:val="00816AEC"/>
    <w:rsid w:val="00820256"/>
    <w:rsid w:val="008203FE"/>
    <w:rsid w:val="008218DF"/>
    <w:rsid w:val="00823022"/>
    <w:rsid w:val="00823567"/>
    <w:rsid w:val="00823AD3"/>
    <w:rsid w:val="00824D9D"/>
    <w:rsid w:val="0082525F"/>
    <w:rsid w:val="00825436"/>
    <w:rsid w:val="008270BE"/>
    <w:rsid w:val="008275AD"/>
    <w:rsid w:val="00827DD8"/>
    <w:rsid w:val="00830087"/>
    <w:rsid w:val="00831066"/>
    <w:rsid w:val="008319CC"/>
    <w:rsid w:val="00834073"/>
    <w:rsid w:val="008355B5"/>
    <w:rsid w:val="00835B8B"/>
    <w:rsid w:val="00836EB6"/>
    <w:rsid w:val="008374A6"/>
    <w:rsid w:val="008412A5"/>
    <w:rsid w:val="00841390"/>
    <w:rsid w:val="00841FC2"/>
    <w:rsid w:val="008428E5"/>
    <w:rsid w:val="00842D94"/>
    <w:rsid w:val="008441EA"/>
    <w:rsid w:val="008455B3"/>
    <w:rsid w:val="00846AD3"/>
    <w:rsid w:val="00846B8C"/>
    <w:rsid w:val="00846E66"/>
    <w:rsid w:val="00846EC8"/>
    <w:rsid w:val="00847881"/>
    <w:rsid w:val="008500C5"/>
    <w:rsid w:val="00851CAD"/>
    <w:rsid w:val="00851E96"/>
    <w:rsid w:val="00853163"/>
    <w:rsid w:val="00854856"/>
    <w:rsid w:val="00854E8D"/>
    <w:rsid w:val="00855902"/>
    <w:rsid w:val="00857EBD"/>
    <w:rsid w:val="0086026D"/>
    <w:rsid w:val="00860F97"/>
    <w:rsid w:val="00861136"/>
    <w:rsid w:val="008612C9"/>
    <w:rsid w:val="008628D7"/>
    <w:rsid w:val="00862AC1"/>
    <w:rsid w:val="00863FF8"/>
    <w:rsid w:val="00864D23"/>
    <w:rsid w:val="0086579B"/>
    <w:rsid w:val="00865A85"/>
    <w:rsid w:val="00865AA3"/>
    <w:rsid w:val="00866325"/>
    <w:rsid w:val="008665C1"/>
    <w:rsid w:val="00867B23"/>
    <w:rsid w:val="008717D0"/>
    <w:rsid w:val="00872475"/>
    <w:rsid w:val="0087367D"/>
    <w:rsid w:val="00873683"/>
    <w:rsid w:val="00874B45"/>
    <w:rsid w:val="0087561B"/>
    <w:rsid w:val="00875758"/>
    <w:rsid w:val="00876163"/>
    <w:rsid w:val="008763FE"/>
    <w:rsid w:val="00877838"/>
    <w:rsid w:val="008801C2"/>
    <w:rsid w:val="0088061F"/>
    <w:rsid w:val="00882D69"/>
    <w:rsid w:val="00883105"/>
    <w:rsid w:val="0088336A"/>
    <w:rsid w:val="008837DB"/>
    <w:rsid w:val="00884045"/>
    <w:rsid w:val="008849B1"/>
    <w:rsid w:val="00884F93"/>
    <w:rsid w:val="00885E60"/>
    <w:rsid w:val="00886201"/>
    <w:rsid w:val="008877AF"/>
    <w:rsid w:val="00891631"/>
    <w:rsid w:val="00891A22"/>
    <w:rsid w:val="00892356"/>
    <w:rsid w:val="00892976"/>
    <w:rsid w:val="008945E2"/>
    <w:rsid w:val="008966B8"/>
    <w:rsid w:val="00896803"/>
    <w:rsid w:val="008A061B"/>
    <w:rsid w:val="008A0990"/>
    <w:rsid w:val="008A3229"/>
    <w:rsid w:val="008A4A1F"/>
    <w:rsid w:val="008A706A"/>
    <w:rsid w:val="008A7E74"/>
    <w:rsid w:val="008B1C82"/>
    <w:rsid w:val="008B1E03"/>
    <w:rsid w:val="008B2346"/>
    <w:rsid w:val="008B2EA1"/>
    <w:rsid w:val="008B4BB8"/>
    <w:rsid w:val="008B4FB6"/>
    <w:rsid w:val="008B6935"/>
    <w:rsid w:val="008B77EB"/>
    <w:rsid w:val="008C0BDA"/>
    <w:rsid w:val="008C0D26"/>
    <w:rsid w:val="008C0EB7"/>
    <w:rsid w:val="008C0EC6"/>
    <w:rsid w:val="008C143E"/>
    <w:rsid w:val="008C310C"/>
    <w:rsid w:val="008C32D3"/>
    <w:rsid w:val="008C332E"/>
    <w:rsid w:val="008C4352"/>
    <w:rsid w:val="008C47B6"/>
    <w:rsid w:val="008C5F79"/>
    <w:rsid w:val="008C636F"/>
    <w:rsid w:val="008C69C4"/>
    <w:rsid w:val="008D042D"/>
    <w:rsid w:val="008D2C80"/>
    <w:rsid w:val="008D360E"/>
    <w:rsid w:val="008D47B3"/>
    <w:rsid w:val="008D5E3E"/>
    <w:rsid w:val="008E0F66"/>
    <w:rsid w:val="008E1F10"/>
    <w:rsid w:val="008E2099"/>
    <w:rsid w:val="008E22AC"/>
    <w:rsid w:val="008E43C0"/>
    <w:rsid w:val="008E49DC"/>
    <w:rsid w:val="008E60F0"/>
    <w:rsid w:val="008E650E"/>
    <w:rsid w:val="008E6A5D"/>
    <w:rsid w:val="008E6A7B"/>
    <w:rsid w:val="008E6DA2"/>
    <w:rsid w:val="008E7BA8"/>
    <w:rsid w:val="008F0541"/>
    <w:rsid w:val="008F0581"/>
    <w:rsid w:val="008F0AC1"/>
    <w:rsid w:val="008F193E"/>
    <w:rsid w:val="008F21A3"/>
    <w:rsid w:val="008F32BE"/>
    <w:rsid w:val="008F3A09"/>
    <w:rsid w:val="008F3A0A"/>
    <w:rsid w:val="008F3CEB"/>
    <w:rsid w:val="008F4447"/>
    <w:rsid w:val="008F5503"/>
    <w:rsid w:val="008F6D6E"/>
    <w:rsid w:val="00900613"/>
    <w:rsid w:val="009008EE"/>
    <w:rsid w:val="00903092"/>
    <w:rsid w:val="00904673"/>
    <w:rsid w:val="00904A2B"/>
    <w:rsid w:val="00904EC7"/>
    <w:rsid w:val="00906697"/>
    <w:rsid w:val="009104D4"/>
    <w:rsid w:val="00910EA8"/>
    <w:rsid w:val="0091187E"/>
    <w:rsid w:val="009129A6"/>
    <w:rsid w:val="009130A6"/>
    <w:rsid w:val="00913917"/>
    <w:rsid w:val="00914946"/>
    <w:rsid w:val="00916005"/>
    <w:rsid w:val="009160A0"/>
    <w:rsid w:val="00916942"/>
    <w:rsid w:val="009174F7"/>
    <w:rsid w:val="009202B6"/>
    <w:rsid w:val="00920518"/>
    <w:rsid w:val="00920D6E"/>
    <w:rsid w:val="00921706"/>
    <w:rsid w:val="009218A0"/>
    <w:rsid w:val="00921B53"/>
    <w:rsid w:val="009233BE"/>
    <w:rsid w:val="0092466F"/>
    <w:rsid w:val="00926287"/>
    <w:rsid w:val="00926EBA"/>
    <w:rsid w:val="00930D1D"/>
    <w:rsid w:val="009314A3"/>
    <w:rsid w:val="009317C3"/>
    <w:rsid w:val="00931808"/>
    <w:rsid w:val="00931F84"/>
    <w:rsid w:val="00932031"/>
    <w:rsid w:val="009321C6"/>
    <w:rsid w:val="009326F9"/>
    <w:rsid w:val="00932CC4"/>
    <w:rsid w:val="00933BDF"/>
    <w:rsid w:val="009348B5"/>
    <w:rsid w:val="00935C15"/>
    <w:rsid w:val="00935CFE"/>
    <w:rsid w:val="00935F34"/>
    <w:rsid w:val="009363CA"/>
    <w:rsid w:val="00936493"/>
    <w:rsid w:val="00936C6A"/>
    <w:rsid w:val="00936F13"/>
    <w:rsid w:val="00937969"/>
    <w:rsid w:val="0094030B"/>
    <w:rsid w:val="00941484"/>
    <w:rsid w:val="009424A4"/>
    <w:rsid w:val="00943091"/>
    <w:rsid w:val="009433AC"/>
    <w:rsid w:val="00944235"/>
    <w:rsid w:val="00944518"/>
    <w:rsid w:val="00944BD3"/>
    <w:rsid w:val="0094636D"/>
    <w:rsid w:val="009463E8"/>
    <w:rsid w:val="00946902"/>
    <w:rsid w:val="00946A56"/>
    <w:rsid w:val="00946AD2"/>
    <w:rsid w:val="00946C7E"/>
    <w:rsid w:val="00946FA7"/>
    <w:rsid w:val="00947085"/>
    <w:rsid w:val="009474D3"/>
    <w:rsid w:val="00947B3B"/>
    <w:rsid w:val="00947E21"/>
    <w:rsid w:val="009501B3"/>
    <w:rsid w:val="0095187E"/>
    <w:rsid w:val="00953AC8"/>
    <w:rsid w:val="00953C2B"/>
    <w:rsid w:val="00954BDF"/>
    <w:rsid w:val="00955972"/>
    <w:rsid w:val="00955B81"/>
    <w:rsid w:val="00955CCB"/>
    <w:rsid w:val="00956557"/>
    <w:rsid w:val="009575FA"/>
    <w:rsid w:val="00957E35"/>
    <w:rsid w:val="00960528"/>
    <w:rsid w:val="009606EE"/>
    <w:rsid w:val="00961E3D"/>
    <w:rsid w:val="009626DE"/>
    <w:rsid w:val="009636D8"/>
    <w:rsid w:val="00963839"/>
    <w:rsid w:val="00964118"/>
    <w:rsid w:val="00964C72"/>
    <w:rsid w:val="009651C4"/>
    <w:rsid w:val="00965F94"/>
    <w:rsid w:val="009673F5"/>
    <w:rsid w:val="00967841"/>
    <w:rsid w:val="00967BE8"/>
    <w:rsid w:val="00971712"/>
    <w:rsid w:val="00972155"/>
    <w:rsid w:val="009729D1"/>
    <w:rsid w:val="00972FA2"/>
    <w:rsid w:val="009741BD"/>
    <w:rsid w:val="0097469A"/>
    <w:rsid w:val="0097488B"/>
    <w:rsid w:val="009748D1"/>
    <w:rsid w:val="00974A86"/>
    <w:rsid w:val="009755E1"/>
    <w:rsid w:val="009809BA"/>
    <w:rsid w:val="00981195"/>
    <w:rsid w:val="009834CD"/>
    <w:rsid w:val="0098387F"/>
    <w:rsid w:val="009839CD"/>
    <w:rsid w:val="009844C0"/>
    <w:rsid w:val="009856F0"/>
    <w:rsid w:val="00986740"/>
    <w:rsid w:val="009867EA"/>
    <w:rsid w:val="00986BF3"/>
    <w:rsid w:val="00987CFF"/>
    <w:rsid w:val="00987FC9"/>
    <w:rsid w:val="0099067D"/>
    <w:rsid w:val="009908A1"/>
    <w:rsid w:val="009919D7"/>
    <w:rsid w:val="00991D46"/>
    <w:rsid w:val="009923BD"/>
    <w:rsid w:val="0099259B"/>
    <w:rsid w:val="009929F3"/>
    <w:rsid w:val="0099381B"/>
    <w:rsid w:val="00993A3E"/>
    <w:rsid w:val="00994AA6"/>
    <w:rsid w:val="009965D6"/>
    <w:rsid w:val="0099738A"/>
    <w:rsid w:val="009A06EC"/>
    <w:rsid w:val="009A1566"/>
    <w:rsid w:val="009A1BD8"/>
    <w:rsid w:val="009A2F98"/>
    <w:rsid w:val="009A35DB"/>
    <w:rsid w:val="009A3746"/>
    <w:rsid w:val="009A3B10"/>
    <w:rsid w:val="009A5FF1"/>
    <w:rsid w:val="009A6A3F"/>
    <w:rsid w:val="009A7806"/>
    <w:rsid w:val="009A7927"/>
    <w:rsid w:val="009B1553"/>
    <w:rsid w:val="009B1554"/>
    <w:rsid w:val="009B266A"/>
    <w:rsid w:val="009B2AE9"/>
    <w:rsid w:val="009B2B23"/>
    <w:rsid w:val="009B32A1"/>
    <w:rsid w:val="009B32E6"/>
    <w:rsid w:val="009B3323"/>
    <w:rsid w:val="009B4193"/>
    <w:rsid w:val="009B434C"/>
    <w:rsid w:val="009B49B5"/>
    <w:rsid w:val="009B4A8D"/>
    <w:rsid w:val="009B59B4"/>
    <w:rsid w:val="009B638F"/>
    <w:rsid w:val="009B7CFE"/>
    <w:rsid w:val="009C1368"/>
    <w:rsid w:val="009C2E52"/>
    <w:rsid w:val="009C3409"/>
    <w:rsid w:val="009C3EB4"/>
    <w:rsid w:val="009C46E2"/>
    <w:rsid w:val="009C570C"/>
    <w:rsid w:val="009C7F85"/>
    <w:rsid w:val="009D01DF"/>
    <w:rsid w:val="009D03CE"/>
    <w:rsid w:val="009D0497"/>
    <w:rsid w:val="009D07B8"/>
    <w:rsid w:val="009D0E07"/>
    <w:rsid w:val="009D0F18"/>
    <w:rsid w:val="009D1E82"/>
    <w:rsid w:val="009D242C"/>
    <w:rsid w:val="009D24B5"/>
    <w:rsid w:val="009D266B"/>
    <w:rsid w:val="009D32BA"/>
    <w:rsid w:val="009D4539"/>
    <w:rsid w:val="009D50C6"/>
    <w:rsid w:val="009D5868"/>
    <w:rsid w:val="009D5A51"/>
    <w:rsid w:val="009D7373"/>
    <w:rsid w:val="009D7449"/>
    <w:rsid w:val="009D7A3B"/>
    <w:rsid w:val="009D7AF5"/>
    <w:rsid w:val="009E09D3"/>
    <w:rsid w:val="009E1611"/>
    <w:rsid w:val="009E201A"/>
    <w:rsid w:val="009E32B1"/>
    <w:rsid w:val="009E4E8B"/>
    <w:rsid w:val="009E6E2C"/>
    <w:rsid w:val="009E71AB"/>
    <w:rsid w:val="009F0142"/>
    <w:rsid w:val="009F01A6"/>
    <w:rsid w:val="009F0BCD"/>
    <w:rsid w:val="009F100F"/>
    <w:rsid w:val="009F1684"/>
    <w:rsid w:val="009F57AB"/>
    <w:rsid w:val="009F57D3"/>
    <w:rsid w:val="009F5915"/>
    <w:rsid w:val="009F5BDB"/>
    <w:rsid w:val="009F7B8F"/>
    <w:rsid w:val="009F7FDD"/>
    <w:rsid w:val="00A004CF"/>
    <w:rsid w:val="00A0061B"/>
    <w:rsid w:val="00A00F5F"/>
    <w:rsid w:val="00A019AC"/>
    <w:rsid w:val="00A02591"/>
    <w:rsid w:val="00A02BEE"/>
    <w:rsid w:val="00A041BD"/>
    <w:rsid w:val="00A04604"/>
    <w:rsid w:val="00A050CD"/>
    <w:rsid w:val="00A05AF2"/>
    <w:rsid w:val="00A0653C"/>
    <w:rsid w:val="00A06E04"/>
    <w:rsid w:val="00A06FC4"/>
    <w:rsid w:val="00A101DA"/>
    <w:rsid w:val="00A10765"/>
    <w:rsid w:val="00A11C55"/>
    <w:rsid w:val="00A1250F"/>
    <w:rsid w:val="00A129C3"/>
    <w:rsid w:val="00A13485"/>
    <w:rsid w:val="00A13F69"/>
    <w:rsid w:val="00A1433D"/>
    <w:rsid w:val="00A14FB9"/>
    <w:rsid w:val="00A154E4"/>
    <w:rsid w:val="00A1588A"/>
    <w:rsid w:val="00A15DF1"/>
    <w:rsid w:val="00A16662"/>
    <w:rsid w:val="00A16E38"/>
    <w:rsid w:val="00A1770D"/>
    <w:rsid w:val="00A202A5"/>
    <w:rsid w:val="00A2041A"/>
    <w:rsid w:val="00A20692"/>
    <w:rsid w:val="00A21281"/>
    <w:rsid w:val="00A225FF"/>
    <w:rsid w:val="00A22AC6"/>
    <w:rsid w:val="00A235C7"/>
    <w:rsid w:val="00A23933"/>
    <w:rsid w:val="00A2432C"/>
    <w:rsid w:val="00A259FA"/>
    <w:rsid w:val="00A25C71"/>
    <w:rsid w:val="00A27A49"/>
    <w:rsid w:val="00A30136"/>
    <w:rsid w:val="00A30CB3"/>
    <w:rsid w:val="00A31FA7"/>
    <w:rsid w:val="00A333B7"/>
    <w:rsid w:val="00A33BB9"/>
    <w:rsid w:val="00A363BB"/>
    <w:rsid w:val="00A36656"/>
    <w:rsid w:val="00A37DB2"/>
    <w:rsid w:val="00A4097F"/>
    <w:rsid w:val="00A429AD"/>
    <w:rsid w:val="00A43135"/>
    <w:rsid w:val="00A446CE"/>
    <w:rsid w:val="00A44A2D"/>
    <w:rsid w:val="00A46243"/>
    <w:rsid w:val="00A503DB"/>
    <w:rsid w:val="00A51E23"/>
    <w:rsid w:val="00A53855"/>
    <w:rsid w:val="00A538E7"/>
    <w:rsid w:val="00A546CD"/>
    <w:rsid w:val="00A54E0D"/>
    <w:rsid w:val="00A557DF"/>
    <w:rsid w:val="00A56707"/>
    <w:rsid w:val="00A57DA6"/>
    <w:rsid w:val="00A61B89"/>
    <w:rsid w:val="00A62421"/>
    <w:rsid w:val="00A629C2"/>
    <w:rsid w:val="00A63175"/>
    <w:rsid w:val="00A63A67"/>
    <w:rsid w:val="00A6452F"/>
    <w:rsid w:val="00A6464A"/>
    <w:rsid w:val="00A64FA8"/>
    <w:rsid w:val="00A65D2C"/>
    <w:rsid w:val="00A66230"/>
    <w:rsid w:val="00A67898"/>
    <w:rsid w:val="00A67905"/>
    <w:rsid w:val="00A67E66"/>
    <w:rsid w:val="00A67F32"/>
    <w:rsid w:val="00A70D4A"/>
    <w:rsid w:val="00A726B8"/>
    <w:rsid w:val="00A72F13"/>
    <w:rsid w:val="00A739ED"/>
    <w:rsid w:val="00A7545F"/>
    <w:rsid w:val="00A75D92"/>
    <w:rsid w:val="00A761A4"/>
    <w:rsid w:val="00A762FF"/>
    <w:rsid w:val="00A768F8"/>
    <w:rsid w:val="00A80021"/>
    <w:rsid w:val="00A82D9B"/>
    <w:rsid w:val="00A834DF"/>
    <w:rsid w:val="00A83504"/>
    <w:rsid w:val="00A846F8"/>
    <w:rsid w:val="00A85A19"/>
    <w:rsid w:val="00A90348"/>
    <w:rsid w:val="00A919B2"/>
    <w:rsid w:val="00A93295"/>
    <w:rsid w:val="00A93922"/>
    <w:rsid w:val="00A93B3E"/>
    <w:rsid w:val="00A93E5A"/>
    <w:rsid w:val="00A95630"/>
    <w:rsid w:val="00A9590A"/>
    <w:rsid w:val="00A96931"/>
    <w:rsid w:val="00A97536"/>
    <w:rsid w:val="00A97F15"/>
    <w:rsid w:val="00AA02BE"/>
    <w:rsid w:val="00AA0554"/>
    <w:rsid w:val="00AA0C25"/>
    <w:rsid w:val="00AA13DA"/>
    <w:rsid w:val="00AA1F7F"/>
    <w:rsid w:val="00AA341C"/>
    <w:rsid w:val="00AA3C63"/>
    <w:rsid w:val="00AA46C0"/>
    <w:rsid w:val="00AA54DE"/>
    <w:rsid w:val="00AA7C4D"/>
    <w:rsid w:val="00AB1D62"/>
    <w:rsid w:val="00AB2927"/>
    <w:rsid w:val="00AB40DE"/>
    <w:rsid w:val="00AB4682"/>
    <w:rsid w:val="00AB52DE"/>
    <w:rsid w:val="00AB60FF"/>
    <w:rsid w:val="00AB76E5"/>
    <w:rsid w:val="00AC003E"/>
    <w:rsid w:val="00AC02D6"/>
    <w:rsid w:val="00AC08A8"/>
    <w:rsid w:val="00AC0B52"/>
    <w:rsid w:val="00AC0DC3"/>
    <w:rsid w:val="00AC15EB"/>
    <w:rsid w:val="00AC17CB"/>
    <w:rsid w:val="00AC1F9C"/>
    <w:rsid w:val="00AC3D04"/>
    <w:rsid w:val="00AC40A3"/>
    <w:rsid w:val="00AC5B09"/>
    <w:rsid w:val="00AC6301"/>
    <w:rsid w:val="00AC72AC"/>
    <w:rsid w:val="00AC7788"/>
    <w:rsid w:val="00AC7C66"/>
    <w:rsid w:val="00AD0309"/>
    <w:rsid w:val="00AD05E0"/>
    <w:rsid w:val="00AD0B31"/>
    <w:rsid w:val="00AD1709"/>
    <w:rsid w:val="00AD1DFC"/>
    <w:rsid w:val="00AD231F"/>
    <w:rsid w:val="00AD271A"/>
    <w:rsid w:val="00AD2CAE"/>
    <w:rsid w:val="00AD35C2"/>
    <w:rsid w:val="00AD40B2"/>
    <w:rsid w:val="00AD4236"/>
    <w:rsid w:val="00AD4292"/>
    <w:rsid w:val="00AD66F0"/>
    <w:rsid w:val="00AD7EA9"/>
    <w:rsid w:val="00AE0982"/>
    <w:rsid w:val="00AE0B8A"/>
    <w:rsid w:val="00AE0B8D"/>
    <w:rsid w:val="00AE0DC5"/>
    <w:rsid w:val="00AE3C8D"/>
    <w:rsid w:val="00AE73C8"/>
    <w:rsid w:val="00AE7B06"/>
    <w:rsid w:val="00AE7B98"/>
    <w:rsid w:val="00AF04B9"/>
    <w:rsid w:val="00AF096C"/>
    <w:rsid w:val="00AF0CCA"/>
    <w:rsid w:val="00AF1076"/>
    <w:rsid w:val="00AF178C"/>
    <w:rsid w:val="00AF1F45"/>
    <w:rsid w:val="00AF2A04"/>
    <w:rsid w:val="00AF51A4"/>
    <w:rsid w:val="00AF5351"/>
    <w:rsid w:val="00AF539D"/>
    <w:rsid w:val="00AF6318"/>
    <w:rsid w:val="00AF6FB9"/>
    <w:rsid w:val="00AF7FF1"/>
    <w:rsid w:val="00B00CF6"/>
    <w:rsid w:val="00B015FA"/>
    <w:rsid w:val="00B02A97"/>
    <w:rsid w:val="00B02E8D"/>
    <w:rsid w:val="00B04A7C"/>
    <w:rsid w:val="00B0529D"/>
    <w:rsid w:val="00B053D6"/>
    <w:rsid w:val="00B057EB"/>
    <w:rsid w:val="00B05A48"/>
    <w:rsid w:val="00B062AD"/>
    <w:rsid w:val="00B06C44"/>
    <w:rsid w:val="00B07B73"/>
    <w:rsid w:val="00B07F72"/>
    <w:rsid w:val="00B100A1"/>
    <w:rsid w:val="00B10995"/>
    <w:rsid w:val="00B11575"/>
    <w:rsid w:val="00B11DAE"/>
    <w:rsid w:val="00B123BF"/>
    <w:rsid w:val="00B12E26"/>
    <w:rsid w:val="00B15458"/>
    <w:rsid w:val="00B16494"/>
    <w:rsid w:val="00B16B1B"/>
    <w:rsid w:val="00B172A0"/>
    <w:rsid w:val="00B17447"/>
    <w:rsid w:val="00B1782B"/>
    <w:rsid w:val="00B203D0"/>
    <w:rsid w:val="00B221DA"/>
    <w:rsid w:val="00B22424"/>
    <w:rsid w:val="00B22F17"/>
    <w:rsid w:val="00B22F5C"/>
    <w:rsid w:val="00B23189"/>
    <w:rsid w:val="00B24154"/>
    <w:rsid w:val="00B24C92"/>
    <w:rsid w:val="00B269E4"/>
    <w:rsid w:val="00B27673"/>
    <w:rsid w:val="00B27BB5"/>
    <w:rsid w:val="00B30469"/>
    <w:rsid w:val="00B3054D"/>
    <w:rsid w:val="00B30E4D"/>
    <w:rsid w:val="00B3143F"/>
    <w:rsid w:val="00B331C7"/>
    <w:rsid w:val="00B33AE4"/>
    <w:rsid w:val="00B33B37"/>
    <w:rsid w:val="00B3474E"/>
    <w:rsid w:val="00B36290"/>
    <w:rsid w:val="00B37290"/>
    <w:rsid w:val="00B40BD3"/>
    <w:rsid w:val="00B40C08"/>
    <w:rsid w:val="00B40E09"/>
    <w:rsid w:val="00B41474"/>
    <w:rsid w:val="00B43630"/>
    <w:rsid w:val="00B45187"/>
    <w:rsid w:val="00B454FA"/>
    <w:rsid w:val="00B46527"/>
    <w:rsid w:val="00B46FAB"/>
    <w:rsid w:val="00B50EBC"/>
    <w:rsid w:val="00B50EDD"/>
    <w:rsid w:val="00B52279"/>
    <w:rsid w:val="00B52425"/>
    <w:rsid w:val="00B53431"/>
    <w:rsid w:val="00B54269"/>
    <w:rsid w:val="00B55015"/>
    <w:rsid w:val="00B600E1"/>
    <w:rsid w:val="00B6044B"/>
    <w:rsid w:val="00B61631"/>
    <w:rsid w:val="00B627DD"/>
    <w:rsid w:val="00B635D4"/>
    <w:rsid w:val="00B63F4D"/>
    <w:rsid w:val="00B66098"/>
    <w:rsid w:val="00B66121"/>
    <w:rsid w:val="00B66670"/>
    <w:rsid w:val="00B667BF"/>
    <w:rsid w:val="00B66C9E"/>
    <w:rsid w:val="00B66F08"/>
    <w:rsid w:val="00B70529"/>
    <w:rsid w:val="00B70C44"/>
    <w:rsid w:val="00B70F1C"/>
    <w:rsid w:val="00B71871"/>
    <w:rsid w:val="00B7275B"/>
    <w:rsid w:val="00B73191"/>
    <w:rsid w:val="00B73AD4"/>
    <w:rsid w:val="00B7406E"/>
    <w:rsid w:val="00B74107"/>
    <w:rsid w:val="00B74BB2"/>
    <w:rsid w:val="00B75B36"/>
    <w:rsid w:val="00B75D78"/>
    <w:rsid w:val="00B75F8A"/>
    <w:rsid w:val="00B760D6"/>
    <w:rsid w:val="00B7611C"/>
    <w:rsid w:val="00B774EE"/>
    <w:rsid w:val="00B77528"/>
    <w:rsid w:val="00B77701"/>
    <w:rsid w:val="00B80682"/>
    <w:rsid w:val="00B813E2"/>
    <w:rsid w:val="00B8315B"/>
    <w:rsid w:val="00B84916"/>
    <w:rsid w:val="00B84A4C"/>
    <w:rsid w:val="00B85A92"/>
    <w:rsid w:val="00B85DAD"/>
    <w:rsid w:val="00B8703E"/>
    <w:rsid w:val="00B87F80"/>
    <w:rsid w:val="00B90174"/>
    <w:rsid w:val="00B901B9"/>
    <w:rsid w:val="00B901D9"/>
    <w:rsid w:val="00B927BE"/>
    <w:rsid w:val="00B93707"/>
    <w:rsid w:val="00B94FB7"/>
    <w:rsid w:val="00B958D6"/>
    <w:rsid w:val="00B9590F"/>
    <w:rsid w:val="00B973C9"/>
    <w:rsid w:val="00BA1243"/>
    <w:rsid w:val="00BA1BDB"/>
    <w:rsid w:val="00BA319C"/>
    <w:rsid w:val="00BA4076"/>
    <w:rsid w:val="00BA4F6A"/>
    <w:rsid w:val="00BA5FB3"/>
    <w:rsid w:val="00BA78FF"/>
    <w:rsid w:val="00BB018A"/>
    <w:rsid w:val="00BB074A"/>
    <w:rsid w:val="00BB0D95"/>
    <w:rsid w:val="00BB1602"/>
    <w:rsid w:val="00BB2ED1"/>
    <w:rsid w:val="00BB3167"/>
    <w:rsid w:val="00BB4292"/>
    <w:rsid w:val="00BB4514"/>
    <w:rsid w:val="00BB4F7B"/>
    <w:rsid w:val="00BB51F0"/>
    <w:rsid w:val="00BB5791"/>
    <w:rsid w:val="00BB5BEB"/>
    <w:rsid w:val="00BB6509"/>
    <w:rsid w:val="00BB7FFC"/>
    <w:rsid w:val="00BC0884"/>
    <w:rsid w:val="00BC0E0E"/>
    <w:rsid w:val="00BC1463"/>
    <w:rsid w:val="00BC1879"/>
    <w:rsid w:val="00BC1E1B"/>
    <w:rsid w:val="00BC27D9"/>
    <w:rsid w:val="00BC2AD7"/>
    <w:rsid w:val="00BC361C"/>
    <w:rsid w:val="00BC36B4"/>
    <w:rsid w:val="00BC3895"/>
    <w:rsid w:val="00BC4093"/>
    <w:rsid w:val="00BC5073"/>
    <w:rsid w:val="00BC6439"/>
    <w:rsid w:val="00BC6481"/>
    <w:rsid w:val="00BC68E0"/>
    <w:rsid w:val="00BC70F0"/>
    <w:rsid w:val="00BC724E"/>
    <w:rsid w:val="00BD05D8"/>
    <w:rsid w:val="00BD2324"/>
    <w:rsid w:val="00BD26B3"/>
    <w:rsid w:val="00BD2F07"/>
    <w:rsid w:val="00BD3328"/>
    <w:rsid w:val="00BD35B4"/>
    <w:rsid w:val="00BD3D60"/>
    <w:rsid w:val="00BD6775"/>
    <w:rsid w:val="00BD68A5"/>
    <w:rsid w:val="00BD7409"/>
    <w:rsid w:val="00BD788A"/>
    <w:rsid w:val="00BD7BC5"/>
    <w:rsid w:val="00BE06A5"/>
    <w:rsid w:val="00BE1233"/>
    <w:rsid w:val="00BE1847"/>
    <w:rsid w:val="00BE1AA2"/>
    <w:rsid w:val="00BE23DC"/>
    <w:rsid w:val="00BE4957"/>
    <w:rsid w:val="00BE52BA"/>
    <w:rsid w:val="00BE7181"/>
    <w:rsid w:val="00BE7705"/>
    <w:rsid w:val="00BF0393"/>
    <w:rsid w:val="00BF05BD"/>
    <w:rsid w:val="00BF0C39"/>
    <w:rsid w:val="00BF1501"/>
    <w:rsid w:val="00BF1801"/>
    <w:rsid w:val="00BF1A8C"/>
    <w:rsid w:val="00BF2245"/>
    <w:rsid w:val="00BF23EE"/>
    <w:rsid w:val="00BF2478"/>
    <w:rsid w:val="00BF2AEF"/>
    <w:rsid w:val="00BF2C08"/>
    <w:rsid w:val="00BF3763"/>
    <w:rsid w:val="00BF42ED"/>
    <w:rsid w:val="00BF4716"/>
    <w:rsid w:val="00BF67EA"/>
    <w:rsid w:val="00BF77A8"/>
    <w:rsid w:val="00C00615"/>
    <w:rsid w:val="00C029EA"/>
    <w:rsid w:val="00C03354"/>
    <w:rsid w:val="00C03743"/>
    <w:rsid w:val="00C04561"/>
    <w:rsid w:val="00C046B5"/>
    <w:rsid w:val="00C048B7"/>
    <w:rsid w:val="00C057D5"/>
    <w:rsid w:val="00C05828"/>
    <w:rsid w:val="00C05B63"/>
    <w:rsid w:val="00C05C4E"/>
    <w:rsid w:val="00C05F33"/>
    <w:rsid w:val="00C0670E"/>
    <w:rsid w:val="00C069E2"/>
    <w:rsid w:val="00C06E70"/>
    <w:rsid w:val="00C075F1"/>
    <w:rsid w:val="00C079FF"/>
    <w:rsid w:val="00C10D84"/>
    <w:rsid w:val="00C11CD0"/>
    <w:rsid w:val="00C127E1"/>
    <w:rsid w:val="00C12BF1"/>
    <w:rsid w:val="00C131C5"/>
    <w:rsid w:val="00C13411"/>
    <w:rsid w:val="00C13CDF"/>
    <w:rsid w:val="00C13ED8"/>
    <w:rsid w:val="00C1477D"/>
    <w:rsid w:val="00C1480D"/>
    <w:rsid w:val="00C15896"/>
    <w:rsid w:val="00C1628E"/>
    <w:rsid w:val="00C16340"/>
    <w:rsid w:val="00C17DB2"/>
    <w:rsid w:val="00C20CBA"/>
    <w:rsid w:val="00C21197"/>
    <w:rsid w:val="00C22472"/>
    <w:rsid w:val="00C22730"/>
    <w:rsid w:val="00C22FF6"/>
    <w:rsid w:val="00C23B88"/>
    <w:rsid w:val="00C2425F"/>
    <w:rsid w:val="00C24754"/>
    <w:rsid w:val="00C24BEA"/>
    <w:rsid w:val="00C24F30"/>
    <w:rsid w:val="00C25531"/>
    <w:rsid w:val="00C30F22"/>
    <w:rsid w:val="00C31DAB"/>
    <w:rsid w:val="00C327B7"/>
    <w:rsid w:val="00C3393B"/>
    <w:rsid w:val="00C35510"/>
    <w:rsid w:val="00C378A6"/>
    <w:rsid w:val="00C40BD9"/>
    <w:rsid w:val="00C44F0F"/>
    <w:rsid w:val="00C45998"/>
    <w:rsid w:val="00C460FF"/>
    <w:rsid w:val="00C46885"/>
    <w:rsid w:val="00C51371"/>
    <w:rsid w:val="00C51580"/>
    <w:rsid w:val="00C520DF"/>
    <w:rsid w:val="00C54C9E"/>
    <w:rsid w:val="00C55831"/>
    <w:rsid w:val="00C55F13"/>
    <w:rsid w:val="00C56BB1"/>
    <w:rsid w:val="00C57E29"/>
    <w:rsid w:val="00C57EE5"/>
    <w:rsid w:val="00C60538"/>
    <w:rsid w:val="00C607C1"/>
    <w:rsid w:val="00C609CD"/>
    <w:rsid w:val="00C60A9B"/>
    <w:rsid w:val="00C60AA0"/>
    <w:rsid w:val="00C619B3"/>
    <w:rsid w:val="00C61C27"/>
    <w:rsid w:val="00C6259B"/>
    <w:rsid w:val="00C62C0F"/>
    <w:rsid w:val="00C63087"/>
    <w:rsid w:val="00C636AF"/>
    <w:rsid w:val="00C63DE1"/>
    <w:rsid w:val="00C63E05"/>
    <w:rsid w:val="00C6439D"/>
    <w:rsid w:val="00C64B33"/>
    <w:rsid w:val="00C6585B"/>
    <w:rsid w:val="00C65AE6"/>
    <w:rsid w:val="00C66A54"/>
    <w:rsid w:val="00C67A60"/>
    <w:rsid w:val="00C73BB8"/>
    <w:rsid w:val="00C74D76"/>
    <w:rsid w:val="00C75F4D"/>
    <w:rsid w:val="00C7625B"/>
    <w:rsid w:val="00C76F0A"/>
    <w:rsid w:val="00C77B8B"/>
    <w:rsid w:val="00C8082C"/>
    <w:rsid w:val="00C80E82"/>
    <w:rsid w:val="00C81103"/>
    <w:rsid w:val="00C81D05"/>
    <w:rsid w:val="00C820D2"/>
    <w:rsid w:val="00C822C0"/>
    <w:rsid w:val="00C83745"/>
    <w:rsid w:val="00C842E2"/>
    <w:rsid w:val="00C847B1"/>
    <w:rsid w:val="00C8482F"/>
    <w:rsid w:val="00C85043"/>
    <w:rsid w:val="00C85854"/>
    <w:rsid w:val="00C85A1C"/>
    <w:rsid w:val="00C864A5"/>
    <w:rsid w:val="00C9035A"/>
    <w:rsid w:val="00C909AB"/>
    <w:rsid w:val="00C91905"/>
    <w:rsid w:val="00C91F36"/>
    <w:rsid w:val="00C9257C"/>
    <w:rsid w:val="00C93465"/>
    <w:rsid w:val="00C9388D"/>
    <w:rsid w:val="00C938BC"/>
    <w:rsid w:val="00C947B0"/>
    <w:rsid w:val="00C969CA"/>
    <w:rsid w:val="00C97C07"/>
    <w:rsid w:val="00C97C8D"/>
    <w:rsid w:val="00C97D30"/>
    <w:rsid w:val="00C97EEC"/>
    <w:rsid w:val="00CA00CF"/>
    <w:rsid w:val="00CA0E31"/>
    <w:rsid w:val="00CA14B3"/>
    <w:rsid w:val="00CA2669"/>
    <w:rsid w:val="00CA2E3E"/>
    <w:rsid w:val="00CA38EC"/>
    <w:rsid w:val="00CA46CD"/>
    <w:rsid w:val="00CA4ADF"/>
    <w:rsid w:val="00CA50E1"/>
    <w:rsid w:val="00CA5B0B"/>
    <w:rsid w:val="00CA5F3E"/>
    <w:rsid w:val="00CA6E1A"/>
    <w:rsid w:val="00CB069C"/>
    <w:rsid w:val="00CB226D"/>
    <w:rsid w:val="00CB2965"/>
    <w:rsid w:val="00CB3312"/>
    <w:rsid w:val="00CB3419"/>
    <w:rsid w:val="00CB3C81"/>
    <w:rsid w:val="00CB5091"/>
    <w:rsid w:val="00CB5ECC"/>
    <w:rsid w:val="00CB61B7"/>
    <w:rsid w:val="00CC03B9"/>
    <w:rsid w:val="00CC0C75"/>
    <w:rsid w:val="00CC0E6A"/>
    <w:rsid w:val="00CC1061"/>
    <w:rsid w:val="00CC252C"/>
    <w:rsid w:val="00CC2965"/>
    <w:rsid w:val="00CC2A4C"/>
    <w:rsid w:val="00CC42F2"/>
    <w:rsid w:val="00CC4552"/>
    <w:rsid w:val="00CC47F0"/>
    <w:rsid w:val="00CC5D5B"/>
    <w:rsid w:val="00CC6272"/>
    <w:rsid w:val="00CC62C1"/>
    <w:rsid w:val="00CC637F"/>
    <w:rsid w:val="00CC6D75"/>
    <w:rsid w:val="00CD04B3"/>
    <w:rsid w:val="00CD0546"/>
    <w:rsid w:val="00CD099E"/>
    <w:rsid w:val="00CD0F92"/>
    <w:rsid w:val="00CD1470"/>
    <w:rsid w:val="00CD21E8"/>
    <w:rsid w:val="00CD2BAF"/>
    <w:rsid w:val="00CD34F4"/>
    <w:rsid w:val="00CD54E8"/>
    <w:rsid w:val="00CD5F7B"/>
    <w:rsid w:val="00CD6498"/>
    <w:rsid w:val="00CD6FF1"/>
    <w:rsid w:val="00CD761E"/>
    <w:rsid w:val="00CD7E0B"/>
    <w:rsid w:val="00CE0278"/>
    <w:rsid w:val="00CE04BF"/>
    <w:rsid w:val="00CE05FE"/>
    <w:rsid w:val="00CE10D4"/>
    <w:rsid w:val="00CE3090"/>
    <w:rsid w:val="00CE63E2"/>
    <w:rsid w:val="00CE68FA"/>
    <w:rsid w:val="00CE6905"/>
    <w:rsid w:val="00CE6A92"/>
    <w:rsid w:val="00CE7A59"/>
    <w:rsid w:val="00CE7F08"/>
    <w:rsid w:val="00CF0859"/>
    <w:rsid w:val="00CF0EBC"/>
    <w:rsid w:val="00CF1865"/>
    <w:rsid w:val="00CF2DB5"/>
    <w:rsid w:val="00CF3DBA"/>
    <w:rsid w:val="00CF4117"/>
    <w:rsid w:val="00CF45DE"/>
    <w:rsid w:val="00CF4691"/>
    <w:rsid w:val="00CF4849"/>
    <w:rsid w:val="00CF5B3A"/>
    <w:rsid w:val="00CF7955"/>
    <w:rsid w:val="00D0187D"/>
    <w:rsid w:val="00D01CE2"/>
    <w:rsid w:val="00D023D4"/>
    <w:rsid w:val="00D02BBB"/>
    <w:rsid w:val="00D03811"/>
    <w:rsid w:val="00D03B2C"/>
    <w:rsid w:val="00D03C45"/>
    <w:rsid w:val="00D05082"/>
    <w:rsid w:val="00D0548A"/>
    <w:rsid w:val="00D05F2F"/>
    <w:rsid w:val="00D0740A"/>
    <w:rsid w:val="00D100C3"/>
    <w:rsid w:val="00D10CB8"/>
    <w:rsid w:val="00D11B98"/>
    <w:rsid w:val="00D11DBB"/>
    <w:rsid w:val="00D121B6"/>
    <w:rsid w:val="00D12BF4"/>
    <w:rsid w:val="00D12ECC"/>
    <w:rsid w:val="00D139E3"/>
    <w:rsid w:val="00D155CF"/>
    <w:rsid w:val="00D16AB9"/>
    <w:rsid w:val="00D16DEB"/>
    <w:rsid w:val="00D202EC"/>
    <w:rsid w:val="00D208D1"/>
    <w:rsid w:val="00D21873"/>
    <w:rsid w:val="00D2200B"/>
    <w:rsid w:val="00D23BDC"/>
    <w:rsid w:val="00D241F4"/>
    <w:rsid w:val="00D24D59"/>
    <w:rsid w:val="00D25380"/>
    <w:rsid w:val="00D25E6C"/>
    <w:rsid w:val="00D27114"/>
    <w:rsid w:val="00D27DFF"/>
    <w:rsid w:val="00D27F48"/>
    <w:rsid w:val="00D30790"/>
    <w:rsid w:val="00D30B29"/>
    <w:rsid w:val="00D31232"/>
    <w:rsid w:val="00D31252"/>
    <w:rsid w:val="00D31D35"/>
    <w:rsid w:val="00D3291B"/>
    <w:rsid w:val="00D33502"/>
    <w:rsid w:val="00D339CA"/>
    <w:rsid w:val="00D34954"/>
    <w:rsid w:val="00D3520C"/>
    <w:rsid w:val="00D35893"/>
    <w:rsid w:val="00D35A57"/>
    <w:rsid w:val="00D36895"/>
    <w:rsid w:val="00D36C71"/>
    <w:rsid w:val="00D406D2"/>
    <w:rsid w:val="00D40B11"/>
    <w:rsid w:val="00D4186F"/>
    <w:rsid w:val="00D4344C"/>
    <w:rsid w:val="00D43C67"/>
    <w:rsid w:val="00D440E5"/>
    <w:rsid w:val="00D44B39"/>
    <w:rsid w:val="00D454C7"/>
    <w:rsid w:val="00D45840"/>
    <w:rsid w:val="00D45B9F"/>
    <w:rsid w:val="00D46675"/>
    <w:rsid w:val="00D471C6"/>
    <w:rsid w:val="00D50018"/>
    <w:rsid w:val="00D50ABE"/>
    <w:rsid w:val="00D510E6"/>
    <w:rsid w:val="00D51374"/>
    <w:rsid w:val="00D5208F"/>
    <w:rsid w:val="00D54130"/>
    <w:rsid w:val="00D54543"/>
    <w:rsid w:val="00D55649"/>
    <w:rsid w:val="00D56C96"/>
    <w:rsid w:val="00D575B8"/>
    <w:rsid w:val="00D6010C"/>
    <w:rsid w:val="00D6064F"/>
    <w:rsid w:val="00D6104C"/>
    <w:rsid w:val="00D628DD"/>
    <w:rsid w:val="00D64003"/>
    <w:rsid w:val="00D64123"/>
    <w:rsid w:val="00D6508E"/>
    <w:rsid w:val="00D663DA"/>
    <w:rsid w:val="00D67CA8"/>
    <w:rsid w:val="00D708E6"/>
    <w:rsid w:val="00D722B2"/>
    <w:rsid w:val="00D73115"/>
    <w:rsid w:val="00D738CE"/>
    <w:rsid w:val="00D744CF"/>
    <w:rsid w:val="00D754BF"/>
    <w:rsid w:val="00D75D95"/>
    <w:rsid w:val="00D774F8"/>
    <w:rsid w:val="00D77B85"/>
    <w:rsid w:val="00D809AC"/>
    <w:rsid w:val="00D82271"/>
    <w:rsid w:val="00D82309"/>
    <w:rsid w:val="00D8273B"/>
    <w:rsid w:val="00D83D4A"/>
    <w:rsid w:val="00D83FF1"/>
    <w:rsid w:val="00D841D8"/>
    <w:rsid w:val="00D8437A"/>
    <w:rsid w:val="00D848C0"/>
    <w:rsid w:val="00D84AAC"/>
    <w:rsid w:val="00D85FB5"/>
    <w:rsid w:val="00D8628E"/>
    <w:rsid w:val="00D868E9"/>
    <w:rsid w:val="00D86CD3"/>
    <w:rsid w:val="00D902D6"/>
    <w:rsid w:val="00D90664"/>
    <w:rsid w:val="00D9071D"/>
    <w:rsid w:val="00D9335C"/>
    <w:rsid w:val="00D93E5F"/>
    <w:rsid w:val="00D953D9"/>
    <w:rsid w:val="00D95F80"/>
    <w:rsid w:val="00D9738E"/>
    <w:rsid w:val="00D977B2"/>
    <w:rsid w:val="00D97C20"/>
    <w:rsid w:val="00D97CC8"/>
    <w:rsid w:val="00DA0044"/>
    <w:rsid w:val="00DA021D"/>
    <w:rsid w:val="00DA3BC9"/>
    <w:rsid w:val="00DA4B15"/>
    <w:rsid w:val="00DA5092"/>
    <w:rsid w:val="00DA5672"/>
    <w:rsid w:val="00DA5D29"/>
    <w:rsid w:val="00DB0474"/>
    <w:rsid w:val="00DB0E9A"/>
    <w:rsid w:val="00DB15EE"/>
    <w:rsid w:val="00DB1D26"/>
    <w:rsid w:val="00DB2037"/>
    <w:rsid w:val="00DB2640"/>
    <w:rsid w:val="00DB38BB"/>
    <w:rsid w:val="00DB3A72"/>
    <w:rsid w:val="00DB43A9"/>
    <w:rsid w:val="00DB534C"/>
    <w:rsid w:val="00DB5837"/>
    <w:rsid w:val="00DB5A1B"/>
    <w:rsid w:val="00DB6016"/>
    <w:rsid w:val="00DB6487"/>
    <w:rsid w:val="00DB6D96"/>
    <w:rsid w:val="00DB6E88"/>
    <w:rsid w:val="00DB7539"/>
    <w:rsid w:val="00DB753A"/>
    <w:rsid w:val="00DC1797"/>
    <w:rsid w:val="00DC1F15"/>
    <w:rsid w:val="00DC211C"/>
    <w:rsid w:val="00DC27BB"/>
    <w:rsid w:val="00DC2853"/>
    <w:rsid w:val="00DC36F6"/>
    <w:rsid w:val="00DC386C"/>
    <w:rsid w:val="00DC3E5C"/>
    <w:rsid w:val="00DC42A8"/>
    <w:rsid w:val="00DC4936"/>
    <w:rsid w:val="00DC4B07"/>
    <w:rsid w:val="00DC502B"/>
    <w:rsid w:val="00DC5814"/>
    <w:rsid w:val="00DC5B46"/>
    <w:rsid w:val="00DC66D6"/>
    <w:rsid w:val="00DC73E3"/>
    <w:rsid w:val="00DC77D5"/>
    <w:rsid w:val="00DD07B3"/>
    <w:rsid w:val="00DD0B4F"/>
    <w:rsid w:val="00DD16DC"/>
    <w:rsid w:val="00DD1CCE"/>
    <w:rsid w:val="00DD1EAA"/>
    <w:rsid w:val="00DD2334"/>
    <w:rsid w:val="00DD29A9"/>
    <w:rsid w:val="00DD2B91"/>
    <w:rsid w:val="00DD3E1A"/>
    <w:rsid w:val="00DD3F88"/>
    <w:rsid w:val="00DD449C"/>
    <w:rsid w:val="00DD51F8"/>
    <w:rsid w:val="00DD6D89"/>
    <w:rsid w:val="00DE029C"/>
    <w:rsid w:val="00DE0436"/>
    <w:rsid w:val="00DE0839"/>
    <w:rsid w:val="00DE0ABD"/>
    <w:rsid w:val="00DE1DB9"/>
    <w:rsid w:val="00DE24D7"/>
    <w:rsid w:val="00DE26FC"/>
    <w:rsid w:val="00DE2C28"/>
    <w:rsid w:val="00DE2C8D"/>
    <w:rsid w:val="00DE3116"/>
    <w:rsid w:val="00DE3787"/>
    <w:rsid w:val="00DE392B"/>
    <w:rsid w:val="00DE3EA4"/>
    <w:rsid w:val="00DE3F09"/>
    <w:rsid w:val="00DE4766"/>
    <w:rsid w:val="00DE4AAA"/>
    <w:rsid w:val="00DE607D"/>
    <w:rsid w:val="00DF033F"/>
    <w:rsid w:val="00DF04D5"/>
    <w:rsid w:val="00DF0B04"/>
    <w:rsid w:val="00DF15B7"/>
    <w:rsid w:val="00DF1889"/>
    <w:rsid w:val="00DF1A9F"/>
    <w:rsid w:val="00DF28E0"/>
    <w:rsid w:val="00DF3905"/>
    <w:rsid w:val="00DF4132"/>
    <w:rsid w:val="00DF4167"/>
    <w:rsid w:val="00DF4507"/>
    <w:rsid w:val="00DF4D5D"/>
    <w:rsid w:val="00DF79E9"/>
    <w:rsid w:val="00DF7D64"/>
    <w:rsid w:val="00E00781"/>
    <w:rsid w:val="00E03254"/>
    <w:rsid w:val="00E04887"/>
    <w:rsid w:val="00E049B4"/>
    <w:rsid w:val="00E06633"/>
    <w:rsid w:val="00E06AFD"/>
    <w:rsid w:val="00E07E7E"/>
    <w:rsid w:val="00E10505"/>
    <w:rsid w:val="00E10C3B"/>
    <w:rsid w:val="00E112B2"/>
    <w:rsid w:val="00E12667"/>
    <w:rsid w:val="00E12B0D"/>
    <w:rsid w:val="00E12C21"/>
    <w:rsid w:val="00E13251"/>
    <w:rsid w:val="00E15A3D"/>
    <w:rsid w:val="00E17742"/>
    <w:rsid w:val="00E21312"/>
    <w:rsid w:val="00E21996"/>
    <w:rsid w:val="00E22967"/>
    <w:rsid w:val="00E233FD"/>
    <w:rsid w:val="00E23CE2"/>
    <w:rsid w:val="00E24A5C"/>
    <w:rsid w:val="00E26765"/>
    <w:rsid w:val="00E26A1A"/>
    <w:rsid w:val="00E30BA4"/>
    <w:rsid w:val="00E3241A"/>
    <w:rsid w:val="00E33ABB"/>
    <w:rsid w:val="00E3451D"/>
    <w:rsid w:val="00E353AC"/>
    <w:rsid w:val="00E35C73"/>
    <w:rsid w:val="00E35F45"/>
    <w:rsid w:val="00E36198"/>
    <w:rsid w:val="00E36324"/>
    <w:rsid w:val="00E36F23"/>
    <w:rsid w:val="00E3767C"/>
    <w:rsid w:val="00E37B4C"/>
    <w:rsid w:val="00E37EF6"/>
    <w:rsid w:val="00E4021B"/>
    <w:rsid w:val="00E40FB9"/>
    <w:rsid w:val="00E41498"/>
    <w:rsid w:val="00E41C0B"/>
    <w:rsid w:val="00E42539"/>
    <w:rsid w:val="00E437D3"/>
    <w:rsid w:val="00E43BCA"/>
    <w:rsid w:val="00E444CA"/>
    <w:rsid w:val="00E460C8"/>
    <w:rsid w:val="00E47E5A"/>
    <w:rsid w:val="00E50CE5"/>
    <w:rsid w:val="00E51FB3"/>
    <w:rsid w:val="00E53355"/>
    <w:rsid w:val="00E53953"/>
    <w:rsid w:val="00E550AD"/>
    <w:rsid w:val="00E557DE"/>
    <w:rsid w:val="00E55858"/>
    <w:rsid w:val="00E575A8"/>
    <w:rsid w:val="00E57D37"/>
    <w:rsid w:val="00E6007D"/>
    <w:rsid w:val="00E60344"/>
    <w:rsid w:val="00E615F8"/>
    <w:rsid w:val="00E64D94"/>
    <w:rsid w:val="00E651BB"/>
    <w:rsid w:val="00E652C6"/>
    <w:rsid w:val="00E65832"/>
    <w:rsid w:val="00E65925"/>
    <w:rsid w:val="00E65DD9"/>
    <w:rsid w:val="00E676E1"/>
    <w:rsid w:val="00E70E42"/>
    <w:rsid w:val="00E70E56"/>
    <w:rsid w:val="00E70F75"/>
    <w:rsid w:val="00E71128"/>
    <w:rsid w:val="00E711EF"/>
    <w:rsid w:val="00E71705"/>
    <w:rsid w:val="00E75F29"/>
    <w:rsid w:val="00E76D93"/>
    <w:rsid w:val="00E770CA"/>
    <w:rsid w:val="00E8182D"/>
    <w:rsid w:val="00E81A69"/>
    <w:rsid w:val="00E81C76"/>
    <w:rsid w:val="00E82EFD"/>
    <w:rsid w:val="00E8334F"/>
    <w:rsid w:val="00E841CE"/>
    <w:rsid w:val="00E844D9"/>
    <w:rsid w:val="00E84624"/>
    <w:rsid w:val="00E847F7"/>
    <w:rsid w:val="00E84F20"/>
    <w:rsid w:val="00E85A60"/>
    <w:rsid w:val="00E8661F"/>
    <w:rsid w:val="00E87AC6"/>
    <w:rsid w:val="00E90E88"/>
    <w:rsid w:val="00E914A0"/>
    <w:rsid w:val="00E91961"/>
    <w:rsid w:val="00E91BC2"/>
    <w:rsid w:val="00E91F51"/>
    <w:rsid w:val="00E929E7"/>
    <w:rsid w:val="00E9334C"/>
    <w:rsid w:val="00E936C4"/>
    <w:rsid w:val="00E94010"/>
    <w:rsid w:val="00E94425"/>
    <w:rsid w:val="00E94704"/>
    <w:rsid w:val="00E97944"/>
    <w:rsid w:val="00EA0AB5"/>
    <w:rsid w:val="00EA0D50"/>
    <w:rsid w:val="00EA0F2C"/>
    <w:rsid w:val="00EA0F91"/>
    <w:rsid w:val="00EA1626"/>
    <w:rsid w:val="00EA1A26"/>
    <w:rsid w:val="00EA1D6B"/>
    <w:rsid w:val="00EA1DF0"/>
    <w:rsid w:val="00EA3E4E"/>
    <w:rsid w:val="00EA44EF"/>
    <w:rsid w:val="00EA4A63"/>
    <w:rsid w:val="00EA5995"/>
    <w:rsid w:val="00EA59C4"/>
    <w:rsid w:val="00EA6574"/>
    <w:rsid w:val="00EA7901"/>
    <w:rsid w:val="00EB0762"/>
    <w:rsid w:val="00EB1865"/>
    <w:rsid w:val="00EB2556"/>
    <w:rsid w:val="00EB4D30"/>
    <w:rsid w:val="00EB4F73"/>
    <w:rsid w:val="00EB5394"/>
    <w:rsid w:val="00EB591D"/>
    <w:rsid w:val="00EB5EE2"/>
    <w:rsid w:val="00EB6089"/>
    <w:rsid w:val="00EB66D6"/>
    <w:rsid w:val="00EB69EC"/>
    <w:rsid w:val="00EB6E05"/>
    <w:rsid w:val="00EB7A32"/>
    <w:rsid w:val="00EB7BC1"/>
    <w:rsid w:val="00EC0239"/>
    <w:rsid w:val="00EC05F8"/>
    <w:rsid w:val="00EC1A82"/>
    <w:rsid w:val="00EC1E55"/>
    <w:rsid w:val="00EC2ECE"/>
    <w:rsid w:val="00EC523D"/>
    <w:rsid w:val="00EC5BEA"/>
    <w:rsid w:val="00EC5FAE"/>
    <w:rsid w:val="00ED00BA"/>
    <w:rsid w:val="00ED04E0"/>
    <w:rsid w:val="00ED075C"/>
    <w:rsid w:val="00ED0AD4"/>
    <w:rsid w:val="00ED1851"/>
    <w:rsid w:val="00ED1E15"/>
    <w:rsid w:val="00ED23B1"/>
    <w:rsid w:val="00ED23B5"/>
    <w:rsid w:val="00ED334D"/>
    <w:rsid w:val="00ED6725"/>
    <w:rsid w:val="00ED6A7F"/>
    <w:rsid w:val="00ED6ED0"/>
    <w:rsid w:val="00ED7109"/>
    <w:rsid w:val="00ED7ADD"/>
    <w:rsid w:val="00ED7B71"/>
    <w:rsid w:val="00EE0481"/>
    <w:rsid w:val="00EE0555"/>
    <w:rsid w:val="00EE10EA"/>
    <w:rsid w:val="00EE206A"/>
    <w:rsid w:val="00EE2533"/>
    <w:rsid w:val="00EE2C02"/>
    <w:rsid w:val="00EE2D3C"/>
    <w:rsid w:val="00EE32BC"/>
    <w:rsid w:val="00EE3EB8"/>
    <w:rsid w:val="00EE3EE2"/>
    <w:rsid w:val="00EE4534"/>
    <w:rsid w:val="00EE5389"/>
    <w:rsid w:val="00EE5944"/>
    <w:rsid w:val="00EE5BC5"/>
    <w:rsid w:val="00EE6C4F"/>
    <w:rsid w:val="00EE79FE"/>
    <w:rsid w:val="00EF0A71"/>
    <w:rsid w:val="00EF1441"/>
    <w:rsid w:val="00EF1480"/>
    <w:rsid w:val="00EF1F52"/>
    <w:rsid w:val="00EF2855"/>
    <w:rsid w:val="00EF2910"/>
    <w:rsid w:val="00EF3CA6"/>
    <w:rsid w:val="00EF4C2E"/>
    <w:rsid w:val="00EF501C"/>
    <w:rsid w:val="00EF54AC"/>
    <w:rsid w:val="00EF57C0"/>
    <w:rsid w:val="00EF5842"/>
    <w:rsid w:val="00EF609F"/>
    <w:rsid w:val="00EF7111"/>
    <w:rsid w:val="00EF7118"/>
    <w:rsid w:val="00EF74C3"/>
    <w:rsid w:val="00EF7958"/>
    <w:rsid w:val="00EF7A1B"/>
    <w:rsid w:val="00F000BA"/>
    <w:rsid w:val="00F00388"/>
    <w:rsid w:val="00F01ACE"/>
    <w:rsid w:val="00F01F21"/>
    <w:rsid w:val="00F031D2"/>
    <w:rsid w:val="00F0444A"/>
    <w:rsid w:val="00F04FA0"/>
    <w:rsid w:val="00F0668F"/>
    <w:rsid w:val="00F06996"/>
    <w:rsid w:val="00F0739D"/>
    <w:rsid w:val="00F10509"/>
    <w:rsid w:val="00F105E3"/>
    <w:rsid w:val="00F109F0"/>
    <w:rsid w:val="00F10DE8"/>
    <w:rsid w:val="00F11626"/>
    <w:rsid w:val="00F1204A"/>
    <w:rsid w:val="00F13E09"/>
    <w:rsid w:val="00F142F1"/>
    <w:rsid w:val="00F1494D"/>
    <w:rsid w:val="00F15892"/>
    <w:rsid w:val="00F16CBA"/>
    <w:rsid w:val="00F20127"/>
    <w:rsid w:val="00F2012E"/>
    <w:rsid w:val="00F2174D"/>
    <w:rsid w:val="00F2250F"/>
    <w:rsid w:val="00F22B55"/>
    <w:rsid w:val="00F23220"/>
    <w:rsid w:val="00F23CF4"/>
    <w:rsid w:val="00F23F9E"/>
    <w:rsid w:val="00F250ED"/>
    <w:rsid w:val="00F26952"/>
    <w:rsid w:val="00F269F8"/>
    <w:rsid w:val="00F26A6C"/>
    <w:rsid w:val="00F2700D"/>
    <w:rsid w:val="00F2752D"/>
    <w:rsid w:val="00F308DA"/>
    <w:rsid w:val="00F3210A"/>
    <w:rsid w:val="00F32C36"/>
    <w:rsid w:val="00F32E7A"/>
    <w:rsid w:val="00F34428"/>
    <w:rsid w:val="00F34A44"/>
    <w:rsid w:val="00F34C76"/>
    <w:rsid w:val="00F353D4"/>
    <w:rsid w:val="00F356A4"/>
    <w:rsid w:val="00F35806"/>
    <w:rsid w:val="00F35CFD"/>
    <w:rsid w:val="00F36A04"/>
    <w:rsid w:val="00F4025E"/>
    <w:rsid w:val="00F40B96"/>
    <w:rsid w:val="00F40DF9"/>
    <w:rsid w:val="00F42854"/>
    <w:rsid w:val="00F42F54"/>
    <w:rsid w:val="00F4343E"/>
    <w:rsid w:val="00F439C9"/>
    <w:rsid w:val="00F43F24"/>
    <w:rsid w:val="00F45306"/>
    <w:rsid w:val="00F45B9B"/>
    <w:rsid w:val="00F47930"/>
    <w:rsid w:val="00F47DFC"/>
    <w:rsid w:val="00F51196"/>
    <w:rsid w:val="00F53758"/>
    <w:rsid w:val="00F53B23"/>
    <w:rsid w:val="00F54B9F"/>
    <w:rsid w:val="00F54E4C"/>
    <w:rsid w:val="00F56162"/>
    <w:rsid w:val="00F56C55"/>
    <w:rsid w:val="00F60634"/>
    <w:rsid w:val="00F60865"/>
    <w:rsid w:val="00F60D23"/>
    <w:rsid w:val="00F61007"/>
    <w:rsid w:val="00F6113E"/>
    <w:rsid w:val="00F61394"/>
    <w:rsid w:val="00F625EE"/>
    <w:rsid w:val="00F63B51"/>
    <w:rsid w:val="00F64650"/>
    <w:rsid w:val="00F64781"/>
    <w:rsid w:val="00F65E74"/>
    <w:rsid w:val="00F701FD"/>
    <w:rsid w:val="00F71F1A"/>
    <w:rsid w:val="00F727BD"/>
    <w:rsid w:val="00F72E4B"/>
    <w:rsid w:val="00F73C2D"/>
    <w:rsid w:val="00F74BCB"/>
    <w:rsid w:val="00F74F4A"/>
    <w:rsid w:val="00F753AA"/>
    <w:rsid w:val="00F75EC9"/>
    <w:rsid w:val="00F7702F"/>
    <w:rsid w:val="00F77C09"/>
    <w:rsid w:val="00F816EC"/>
    <w:rsid w:val="00F8228F"/>
    <w:rsid w:val="00F82694"/>
    <w:rsid w:val="00F82A30"/>
    <w:rsid w:val="00F82E91"/>
    <w:rsid w:val="00F82FE9"/>
    <w:rsid w:val="00F8437C"/>
    <w:rsid w:val="00F85315"/>
    <w:rsid w:val="00F85411"/>
    <w:rsid w:val="00F86FAE"/>
    <w:rsid w:val="00F86FFD"/>
    <w:rsid w:val="00F91712"/>
    <w:rsid w:val="00F920CD"/>
    <w:rsid w:val="00F92228"/>
    <w:rsid w:val="00F93138"/>
    <w:rsid w:val="00F935F9"/>
    <w:rsid w:val="00F9430A"/>
    <w:rsid w:val="00F94AB8"/>
    <w:rsid w:val="00F9584F"/>
    <w:rsid w:val="00F95C91"/>
    <w:rsid w:val="00F964ED"/>
    <w:rsid w:val="00F96A54"/>
    <w:rsid w:val="00F96F9C"/>
    <w:rsid w:val="00F97427"/>
    <w:rsid w:val="00F97F6C"/>
    <w:rsid w:val="00FA092C"/>
    <w:rsid w:val="00FA0BD9"/>
    <w:rsid w:val="00FA0FF3"/>
    <w:rsid w:val="00FA209A"/>
    <w:rsid w:val="00FA2877"/>
    <w:rsid w:val="00FA339C"/>
    <w:rsid w:val="00FA3552"/>
    <w:rsid w:val="00FA3926"/>
    <w:rsid w:val="00FA5159"/>
    <w:rsid w:val="00FA5986"/>
    <w:rsid w:val="00FA5C64"/>
    <w:rsid w:val="00FA6ACE"/>
    <w:rsid w:val="00FA6C1E"/>
    <w:rsid w:val="00FA7EC3"/>
    <w:rsid w:val="00FB1D6D"/>
    <w:rsid w:val="00FB3DD5"/>
    <w:rsid w:val="00FB43B3"/>
    <w:rsid w:val="00FB4B33"/>
    <w:rsid w:val="00FB5274"/>
    <w:rsid w:val="00FB59AD"/>
    <w:rsid w:val="00FB5A5E"/>
    <w:rsid w:val="00FB639E"/>
    <w:rsid w:val="00FB6437"/>
    <w:rsid w:val="00FB6473"/>
    <w:rsid w:val="00FB66D8"/>
    <w:rsid w:val="00FB7C07"/>
    <w:rsid w:val="00FC09C8"/>
    <w:rsid w:val="00FC0B9A"/>
    <w:rsid w:val="00FC177C"/>
    <w:rsid w:val="00FC223E"/>
    <w:rsid w:val="00FC2328"/>
    <w:rsid w:val="00FC324A"/>
    <w:rsid w:val="00FC3E53"/>
    <w:rsid w:val="00FC3E74"/>
    <w:rsid w:val="00FC4CBB"/>
    <w:rsid w:val="00FC4FBD"/>
    <w:rsid w:val="00FC56DD"/>
    <w:rsid w:val="00FC5ABD"/>
    <w:rsid w:val="00FC687E"/>
    <w:rsid w:val="00FC6993"/>
    <w:rsid w:val="00FC752E"/>
    <w:rsid w:val="00FC757A"/>
    <w:rsid w:val="00FD08A9"/>
    <w:rsid w:val="00FD0A74"/>
    <w:rsid w:val="00FD0AEF"/>
    <w:rsid w:val="00FD0CE8"/>
    <w:rsid w:val="00FD0E36"/>
    <w:rsid w:val="00FD3972"/>
    <w:rsid w:val="00FD39EE"/>
    <w:rsid w:val="00FD418B"/>
    <w:rsid w:val="00FD45C5"/>
    <w:rsid w:val="00FD4F7B"/>
    <w:rsid w:val="00FD5A19"/>
    <w:rsid w:val="00FD79D2"/>
    <w:rsid w:val="00FE1FD1"/>
    <w:rsid w:val="00FE2EFD"/>
    <w:rsid w:val="00FE3B85"/>
    <w:rsid w:val="00FE4098"/>
    <w:rsid w:val="00FE466A"/>
    <w:rsid w:val="00FE4C71"/>
    <w:rsid w:val="00FE673C"/>
    <w:rsid w:val="00FE7073"/>
    <w:rsid w:val="00FE78CD"/>
    <w:rsid w:val="00FE7B7C"/>
    <w:rsid w:val="00FE7CCB"/>
    <w:rsid w:val="00FE7DD7"/>
    <w:rsid w:val="00FE7DEC"/>
    <w:rsid w:val="00FF0C7A"/>
    <w:rsid w:val="00FF12D2"/>
    <w:rsid w:val="00FF34B0"/>
    <w:rsid w:val="00FF3F73"/>
    <w:rsid w:val="00FF4158"/>
    <w:rsid w:val="00FF47F8"/>
    <w:rsid w:val="00FF4EF2"/>
    <w:rsid w:val="00FF5574"/>
    <w:rsid w:val="00FF6048"/>
    <w:rsid w:val="00FF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6EDFBF"/>
  <w15:chartTrackingRefBased/>
  <w15:docId w15:val="{0D77EA51-D353-5B49-AC20-E8765E3D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1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0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12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275"/>
  </w:style>
  <w:style w:type="paragraph" w:styleId="Footer">
    <w:name w:val="footer"/>
    <w:basedOn w:val="Normal"/>
    <w:link w:val="FooterChar"/>
    <w:uiPriority w:val="99"/>
    <w:unhideWhenUsed/>
    <w:rsid w:val="001E12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275"/>
  </w:style>
  <w:style w:type="character" w:styleId="Hyperlink">
    <w:name w:val="Hyperlink"/>
    <w:basedOn w:val="DefaultParagraphFont"/>
    <w:uiPriority w:val="99"/>
    <w:unhideWhenUsed/>
    <w:rsid w:val="00C61C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C2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71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13">
    <w:name w:val="s13"/>
    <w:basedOn w:val="Normal"/>
    <w:rsid w:val="002B1AA8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bumpedfont15">
    <w:name w:val="bumpedfont15"/>
    <w:basedOn w:val="DefaultParagraphFont"/>
    <w:rsid w:val="002B1AA8"/>
  </w:style>
  <w:style w:type="character" w:customStyle="1" w:styleId="apple-converted-space">
    <w:name w:val="apple-converted-space"/>
    <w:basedOn w:val="DefaultParagraphFont"/>
    <w:rsid w:val="005A4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20/10/relationships/intelligence" Target="intelligence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1048</Words>
  <Characters>5977</Characters>
  <Application>Microsoft Office Word</Application>
  <DocSecurity>0</DocSecurity>
  <Lines>49</Lines>
  <Paragraphs>14</Paragraphs>
  <ScaleCrop>false</ScaleCrop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Harding</dc:creator>
  <cp:keywords/>
  <dc:description/>
  <cp:lastModifiedBy>Joseph Harding</cp:lastModifiedBy>
  <cp:revision>2</cp:revision>
  <dcterms:created xsi:type="dcterms:W3CDTF">2024-03-05T00:53:00Z</dcterms:created>
  <dcterms:modified xsi:type="dcterms:W3CDTF">2024-03-05T00:53:00Z</dcterms:modified>
</cp:coreProperties>
</file>